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53" w:rsidRPr="006D1A53" w:rsidRDefault="006D1A53" w:rsidP="006D1A53">
      <w:pPr>
        <w:pStyle w:val="a9"/>
        <w:ind w:left="708"/>
        <w:jc w:val="center"/>
        <w:rPr>
          <w:rFonts w:ascii="Times New Roman" w:hAnsi="Times New Roman"/>
          <w:sz w:val="24"/>
          <w:szCs w:val="24"/>
        </w:rPr>
      </w:pPr>
      <w:r w:rsidRPr="006D1A53"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39.65pt;margin-top:-3.85pt;width:7.15pt;height:883.1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6D1A53"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-1.9pt;margin-top:.8pt;width:624.2pt;height:37.5pt;z-index:251661312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Pr="006D1A53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0;margin-top:0;width:624.2pt;height:37.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6D1A53"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570.45pt;margin-top:-20.65pt;width:7.15pt;height:883.15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6D1A53">
        <w:rPr>
          <w:rFonts w:ascii="Times New Roman" w:hAnsi="Times New Roman"/>
          <w:sz w:val="24"/>
          <w:szCs w:val="24"/>
          <w:lang w:eastAsia="ru-RU"/>
        </w:rPr>
        <w:t xml:space="preserve">Муниципальное  дошкольное  образовательное  учреждение детский    сад «Колокольчик»  </w:t>
      </w:r>
      <w:proofErr w:type="gramStart"/>
      <w:r w:rsidRPr="006D1A53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6D1A53">
        <w:rPr>
          <w:rFonts w:ascii="Times New Roman" w:hAnsi="Times New Roman"/>
          <w:sz w:val="24"/>
          <w:szCs w:val="24"/>
          <w:lang w:eastAsia="ru-RU"/>
        </w:rPr>
        <w:t>. Яранска, Кировской области</w:t>
      </w:r>
    </w:p>
    <w:p w:rsidR="006D1A53" w:rsidRPr="006D1A53" w:rsidRDefault="006D1A53" w:rsidP="006D1A53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6D1A53" w:rsidRPr="006D1A53" w:rsidRDefault="006D1A53" w:rsidP="006D1A53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УТВЕРЖДЕНО:</w:t>
      </w:r>
    </w:p>
    <w:p w:rsidR="006D1A53" w:rsidRPr="006D1A53" w:rsidRDefault="006D1A53" w:rsidP="006D1A53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На педагогическом совете ДОУ</w:t>
      </w:r>
    </w:p>
    <w:p w:rsidR="006D1A53" w:rsidRPr="006D1A53" w:rsidRDefault="006D1A53" w:rsidP="006D1A53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«____»_____________2009г.</w:t>
      </w:r>
    </w:p>
    <w:p w:rsidR="006D1A53" w:rsidRPr="006D1A53" w:rsidRDefault="006D1A53" w:rsidP="006D1A53">
      <w:pPr>
        <w:pStyle w:val="a9"/>
        <w:ind w:left="5103"/>
        <w:rPr>
          <w:rFonts w:ascii="Times New Roman" w:hAnsi="Times New Roman"/>
          <w:sz w:val="24"/>
          <w:szCs w:val="24"/>
        </w:rPr>
      </w:pPr>
    </w:p>
    <w:p w:rsidR="006D1A53" w:rsidRPr="006D1A53" w:rsidRDefault="006D1A53" w:rsidP="006D1A53">
      <w:pPr>
        <w:pStyle w:val="a9"/>
        <w:rPr>
          <w:rFonts w:ascii="Times New Roman" w:hAnsi="Times New Roman"/>
          <w:sz w:val="24"/>
          <w:szCs w:val="24"/>
        </w:rPr>
      </w:pPr>
    </w:p>
    <w:p w:rsidR="006D1A53" w:rsidRPr="006D1A53" w:rsidRDefault="006D1A53" w:rsidP="006D1A53">
      <w:pPr>
        <w:pStyle w:val="a9"/>
        <w:rPr>
          <w:rFonts w:ascii="Times New Roman" w:hAnsi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ПРОГРАММА</w:t>
      </w: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воспитанию дошкольников</w:t>
      </w: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«ЗДОРОВЫЙ МАЛЫШ» </w:t>
      </w: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(для детей 3 – 7 лет)</w:t>
      </w:r>
    </w:p>
    <w:p w:rsidR="006D1A53" w:rsidRPr="006D1A53" w:rsidRDefault="006D1A53" w:rsidP="006D1A53">
      <w:pPr>
        <w:pStyle w:val="a9"/>
        <w:rPr>
          <w:rFonts w:ascii="Times New Roman" w:hAnsi="Times New Roman"/>
          <w:sz w:val="24"/>
          <w:szCs w:val="24"/>
        </w:rPr>
      </w:pPr>
      <w:r w:rsidRPr="006D1A53">
        <w:rPr>
          <w:rFonts w:ascii="Times New Roman" w:hAnsi="Times New Roman"/>
          <w:sz w:val="24"/>
          <w:szCs w:val="24"/>
        </w:rPr>
        <w:t xml:space="preserve"> </w:t>
      </w:r>
    </w:p>
    <w:p w:rsidR="006D1A53" w:rsidRPr="006D1A53" w:rsidRDefault="006D1A53" w:rsidP="006D1A53">
      <w:pPr>
        <w:pStyle w:val="a9"/>
        <w:rPr>
          <w:rFonts w:ascii="Times New Roman" w:hAnsi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Кожинова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С.В., воспитатель </w:t>
      </w: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Муниципального дошкольного </w:t>
      </w: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детский сад «Колокольчик»</w:t>
      </w:r>
    </w:p>
    <w:p w:rsidR="006D1A53" w:rsidRPr="006D1A53" w:rsidRDefault="006D1A53" w:rsidP="006D1A53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г. Яранска, Кировской области</w:t>
      </w:r>
    </w:p>
    <w:p w:rsidR="006D1A53" w:rsidRPr="006D1A53" w:rsidRDefault="006D1A53" w:rsidP="00ED5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2009 г.</w:t>
      </w: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br w:type="page"/>
      </w:r>
      <w:r w:rsidRPr="006D1A5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D1A53" w:rsidRPr="006D1A53" w:rsidRDefault="006D1A53" w:rsidP="006D1A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ED5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ДОУ обязательной и первоочередной задачей работы с детьми явл</w:t>
      </w:r>
      <w:r w:rsidRPr="006D1A53">
        <w:rPr>
          <w:rFonts w:ascii="Times New Roman" w:hAnsi="Times New Roman" w:cs="Times New Roman"/>
          <w:sz w:val="24"/>
          <w:szCs w:val="24"/>
        </w:rPr>
        <w:t>я</w:t>
      </w:r>
      <w:r w:rsidRPr="006D1A53">
        <w:rPr>
          <w:rFonts w:ascii="Times New Roman" w:hAnsi="Times New Roman" w:cs="Times New Roman"/>
          <w:sz w:val="24"/>
          <w:szCs w:val="24"/>
        </w:rPr>
        <w:t>ется задача укрепления здоровья ребенка и повышения сопротивляемости его организма  к неблагоприятным факторам внешней среды. Наряду с работой по закаливанию, формированию культурно-гигиенических навыков и осно</w:t>
      </w:r>
      <w:r w:rsidRPr="006D1A53">
        <w:rPr>
          <w:rFonts w:ascii="Times New Roman" w:hAnsi="Times New Roman" w:cs="Times New Roman"/>
          <w:sz w:val="24"/>
          <w:szCs w:val="24"/>
        </w:rPr>
        <w:t>в</w:t>
      </w:r>
      <w:r w:rsidRPr="006D1A53">
        <w:rPr>
          <w:rFonts w:ascii="Times New Roman" w:hAnsi="Times New Roman" w:cs="Times New Roman"/>
          <w:sz w:val="24"/>
          <w:szCs w:val="24"/>
        </w:rPr>
        <w:t>ных движений необходимо обучить ребенка заботе о своем здоровье и без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 xml:space="preserve">пасности. </w:t>
      </w:r>
    </w:p>
    <w:p w:rsidR="006D1A53" w:rsidRPr="006D1A53" w:rsidRDefault="006D1A53" w:rsidP="00ED5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воспитание – формирование личности, которая обл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дает развиваемыми качествами – стремление к заботе о своем здоровье, раскрыт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 xml:space="preserve">ем оздоровительных возможностей человека, развитием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саморегуляций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орг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низма, умением вести здоровый образ жизни.  </w:t>
      </w:r>
    </w:p>
    <w:p w:rsidR="006D1A53" w:rsidRPr="006D1A53" w:rsidRDefault="006D1A53" w:rsidP="006D1A5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Здоровье ребенка можно сч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тать достигнутой нормой, если он:</w:t>
      </w:r>
    </w:p>
    <w:p w:rsidR="006D1A53" w:rsidRPr="006D1A53" w:rsidRDefault="006D1A53" w:rsidP="006D1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физическом плане – умеет преодолевать усталость, здоровье позв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ляет действовать в оптимальном режиме.</w:t>
      </w:r>
    </w:p>
    <w:p w:rsidR="006D1A53" w:rsidRPr="006D1A53" w:rsidRDefault="006D1A53" w:rsidP="006D1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интеллектуальном плане – проявляет хорошие умственные спосо</w:t>
      </w:r>
      <w:r w:rsidRPr="006D1A53">
        <w:rPr>
          <w:rFonts w:ascii="Times New Roman" w:hAnsi="Times New Roman" w:cs="Times New Roman"/>
          <w:sz w:val="24"/>
          <w:szCs w:val="24"/>
        </w:rPr>
        <w:t>б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ности, любознательность, воображение,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самообучаемость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>.</w:t>
      </w:r>
    </w:p>
    <w:p w:rsidR="006D1A53" w:rsidRPr="006D1A53" w:rsidRDefault="006D1A53" w:rsidP="006D1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социальном плане – коммуникабелен, понимает юмор, умеет шутить.</w:t>
      </w:r>
    </w:p>
    <w:p w:rsidR="006D1A53" w:rsidRPr="006D1A53" w:rsidRDefault="006D1A53" w:rsidP="006D1A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В эмоциональном плане – 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>уравновешен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>, способен удивляться и восх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щаться.</w:t>
      </w:r>
    </w:p>
    <w:p w:rsidR="006D1A53" w:rsidRPr="006D1A53" w:rsidRDefault="006D1A53" w:rsidP="00ED52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воспитанию  и  методические пособия по формированию здорового образа жизни детей, выпущенные в после</w:t>
      </w:r>
      <w:r w:rsidRPr="006D1A53">
        <w:rPr>
          <w:rFonts w:ascii="Times New Roman" w:hAnsi="Times New Roman" w:cs="Times New Roman"/>
          <w:sz w:val="24"/>
          <w:szCs w:val="24"/>
        </w:rPr>
        <w:t>д</w:t>
      </w:r>
      <w:r w:rsidRPr="006D1A53">
        <w:rPr>
          <w:rFonts w:ascii="Times New Roman" w:hAnsi="Times New Roman" w:cs="Times New Roman"/>
          <w:sz w:val="24"/>
          <w:szCs w:val="24"/>
        </w:rPr>
        <w:t>нее время, в большинстве случаев раскрывают систему работы с детьми младш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 xml:space="preserve">го школьного возраста. Проведенное  анкетирование по выявлению отношения к здоровому образу жизни, выявило низкую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культуру детей и родителей, зачастую поверхностные суждения о важности здорового образа жизни в с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мье.</w:t>
      </w:r>
    </w:p>
    <w:p w:rsidR="006D1A53" w:rsidRPr="006D1A53" w:rsidRDefault="006D1A53" w:rsidP="00ED523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В программе по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воспитанию дошкольников «Здор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вый малыш» предлагается материал, который формирует знания, умения и навыки на доступном пониманию детей уровне.  Данная программа рассч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тана на детей в возрасте 3-7 лет  и содержит объем знаний о человеке, личной гигиене, питании, двигательной активности, который могут освоить дети к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ждого из этих годов жизни. Предлагаются разнообразные формы работы с родителями, которые способны оказать  семье практическую помощь, повысить интерес и ответственность родителей за свое здоровье,  и здоровье своих д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 xml:space="preserve">тей, способствуют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образованию родителей, пропаганде здорового о</w:t>
      </w:r>
      <w:r w:rsidRPr="006D1A53">
        <w:rPr>
          <w:rFonts w:ascii="Times New Roman" w:hAnsi="Times New Roman" w:cs="Times New Roman"/>
          <w:sz w:val="24"/>
          <w:szCs w:val="24"/>
        </w:rPr>
        <w:t>б</w:t>
      </w:r>
      <w:r w:rsidRPr="006D1A53">
        <w:rPr>
          <w:rFonts w:ascii="Times New Roman" w:hAnsi="Times New Roman" w:cs="Times New Roman"/>
          <w:sz w:val="24"/>
          <w:szCs w:val="24"/>
        </w:rPr>
        <w:t>раза жизни.</w:t>
      </w:r>
    </w:p>
    <w:p w:rsidR="006D1A53" w:rsidRPr="006D1A53" w:rsidRDefault="006D1A53" w:rsidP="00ED523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Программа  по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воспитанию дошкольников «Здоровый малыш» опирается на задачи раздела «Формирование привычки к здор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вому образу жизни» программы «Радуга», на основе которой разработана образовательная программа  ДОУ и дополняет ее метод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ческое сопровождение. В основу легли  также программа «Школа здорового человека», авторы К</w:t>
      </w:r>
      <w:r w:rsidRPr="006D1A53">
        <w:rPr>
          <w:rFonts w:ascii="Times New Roman" w:hAnsi="Times New Roman" w:cs="Times New Roman"/>
          <w:sz w:val="24"/>
          <w:szCs w:val="24"/>
        </w:rPr>
        <w:t>у</w:t>
      </w:r>
      <w:r w:rsidRPr="006D1A53">
        <w:rPr>
          <w:rFonts w:ascii="Times New Roman" w:hAnsi="Times New Roman" w:cs="Times New Roman"/>
          <w:sz w:val="24"/>
          <w:szCs w:val="24"/>
        </w:rPr>
        <w:t>лик Г.И., Сергиенко Н.Н., методическое пособие «Воспитание основ здор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 xml:space="preserve">вого образа жизни у малышей», авторы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И.М., методическое пособие «Тридцать уроков здоровья для первоклассников». Авторы Обухова Л.А.,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Лем</w:t>
      </w:r>
      <w:r w:rsidRPr="006D1A53">
        <w:rPr>
          <w:rFonts w:ascii="Times New Roman" w:hAnsi="Times New Roman" w:cs="Times New Roman"/>
          <w:sz w:val="24"/>
          <w:szCs w:val="24"/>
        </w:rPr>
        <w:t>я</w:t>
      </w:r>
      <w:r w:rsidRPr="006D1A53">
        <w:rPr>
          <w:rFonts w:ascii="Times New Roman" w:hAnsi="Times New Roman" w:cs="Times New Roman"/>
          <w:sz w:val="24"/>
          <w:szCs w:val="24"/>
        </w:rPr>
        <w:t>скина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Н.А., методическое пособие «</w:t>
      </w:r>
      <w:proofErr w:type="spellStart"/>
      <w:proofErr w:type="gramStart"/>
      <w:r w:rsidRPr="006D1A5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наблюдения и эксперименты в детском саду», автор А.И. Иванова </w:t>
      </w:r>
    </w:p>
    <w:p w:rsidR="006D1A53" w:rsidRPr="006D1A53" w:rsidRDefault="006D1A53" w:rsidP="00ED523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 программе «Здоровый малыш» учтены особенности развития детей. Исходя из наглядно-действенного и наглядно-образного характера мышления дошкольников, о</w:t>
      </w:r>
      <w:r w:rsidRPr="006D1A53">
        <w:rPr>
          <w:rFonts w:ascii="Times New Roman" w:hAnsi="Times New Roman" w:cs="Times New Roman"/>
          <w:sz w:val="24"/>
          <w:szCs w:val="24"/>
        </w:rPr>
        <w:t>с</w:t>
      </w:r>
      <w:r w:rsidRPr="006D1A53">
        <w:rPr>
          <w:rFonts w:ascii="Times New Roman" w:hAnsi="Times New Roman" w:cs="Times New Roman"/>
          <w:sz w:val="24"/>
          <w:szCs w:val="24"/>
        </w:rPr>
        <w:t>новной объем материала предполагается давать с помощью наглядных и практических методов обучения, для чего широко используются наблюд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ния, обследования, эксперименты, дидактические и творческие игры, продуктивная деятельность детей,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праз</w:t>
      </w:r>
      <w:r w:rsidRPr="006D1A53">
        <w:rPr>
          <w:rFonts w:ascii="Times New Roman" w:hAnsi="Times New Roman" w:cs="Times New Roman"/>
          <w:sz w:val="24"/>
          <w:szCs w:val="24"/>
        </w:rPr>
        <w:t>д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ники и развлечения. </w:t>
      </w:r>
    </w:p>
    <w:p w:rsidR="006D1A53" w:rsidRPr="006D1A53" w:rsidRDefault="006D1A53" w:rsidP="00ED523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соответствии с разделом «Формирование привычки к здоровому о</w:t>
      </w:r>
      <w:r w:rsidRPr="006D1A53">
        <w:rPr>
          <w:rFonts w:ascii="Times New Roman" w:hAnsi="Times New Roman" w:cs="Times New Roman"/>
          <w:sz w:val="24"/>
          <w:szCs w:val="24"/>
        </w:rPr>
        <w:t>б</w:t>
      </w:r>
      <w:r w:rsidRPr="006D1A53">
        <w:rPr>
          <w:rFonts w:ascii="Times New Roman" w:hAnsi="Times New Roman" w:cs="Times New Roman"/>
          <w:sz w:val="24"/>
          <w:szCs w:val="24"/>
        </w:rPr>
        <w:t xml:space="preserve">разу жизни» образовательной программы ДОУ, в комплексе с физкультурно-оздоровительными </w:t>
      </w:r>
      <w:r w:rsidRPr="006D1A53">
        <w:rPr>
          <w:rFonts w:ascii="Times New Roman" w:hAnsi="Times New Roman" w:cs="Times New Roman"/>
          <w:sz w:val="24"/>
          <w:szCs w:val="24"/>
        </w:rPr>
        <w:lastRenderedPageBreak/>
        <w:t>мероприятиями,  проводится профилактическая работа в целях предупрежд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ния заболеваний и вредных привычек. Эффективными,  оздоровительными пр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 xml:space="preserve">цедурами, обеспечивающими максимально полный охват 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и в то же время не нарушающими  образовательный  процесс в детском саду я</w:t>
      </w:r>
      <w:r w:rsidRPr="006D1A53">
        <w:rPr>
          <w:rFonts w:ascii="Times New Roman" w:hAnsi="Times New Roman" w:cs="Times New Roman"/>
          <w:sz w:val="24"/>
          <w:szCs w:val="24"/>
        </w:rPr>
        <w:t>в</w:t>
      </w:r>
      <w:r w:rsidRPr="006D1A53">
        <w:rPr>
          <w:rFonts w:ascii="Times New Roman" w:hAnsi="Times New Roman" w:cs="Times New Roman"/>
          <w:sz w:val="24"/>
          <w:szCs w:val="24"/>
        </w:rPr>
        <w:t>ляются:</w:t>
      </w:r>
    </w:p>
    <w:p w:rsidR="006D1A53" w:rsidRPr="006D1A53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53" w:rsidRPr="006D1A53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Витаминотерапия</w:t>
      </w:r>
    </w:p>
    <w:p w:rsidR="006D1A53" w:rsidRPr="006D1A53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</w:p>
    <w:p w:rsidR="006D1A53" w:rsidRPr="006D1A53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Закаливание</w:t>
      </w:r>
    </w:p>
    <w:p w:rsidR="006D1A53" w:rsidRPr="006D1A53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Гимнастика после сна</w:t>
      </w:r>
    </w:p>
    <w:p w:rsidR="006D1A53" w:rsidRPr="006D1A53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Оздоровление в летний период</w:t>
      </w:r>
    </w:p>
    <w:p w:rsidR="00ED5237" w:rsidRDefault="006D1A53" w:rsidP="006D1A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Оптимальный двигательный режим</w:t>
      </w:r>
    </w:p>
    <w:p w:rsidR="00ED5237" w:rsidRPr="00ED5237" w:rsidRDefault="00ED5237" w:rsidP="00ED5237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и оздоровительного пр</w:t>
      </w:r>
      <w:r w:rsidRPr="006D1A53">
        <w:rPr>
          <w:rFonts w:ascii="Times New Roman" w:hAnsi="Times New Roman" w:cs="Times New Roman"/>
          <w:b/>
          <w:sz w:val="24"/>
          <w:szCs w:val="24"/>
        </w:rPr>
        <w:t>о</w:t>
      </w:r>
      <w:r w:rsidRPr="006D1A53">
        <w:rPr>
          <w:rFonts w:ascii="Times New Roman" w:hAnsi="Times New Roman" w:cs="Times New Roman"/>
          <w:b/>
          <w:sz w:val="24"/>
          <w:szCs w:val="24"/>
        </w:rPr>
        <w:t>цесса.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Физкультурные занятия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A53">
        <w:rPr>
          <w:rFonts w:ascii="Times New Roman" w:hAnsi="Times New Roman" w:cs="Times New Roman"/>
          <w:sz w:val="24"/>
          <w:szCs w:val="24"/>
        </w:rPr>
        <w:t>Простейший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и закаливающее дыхание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Физкультурные праздники и развлечения 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Беседы 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Экскурсии 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Дидактические и творческие игры</w:t>
      </w:r>
    </w:p>
    <w:p w:rsidR="006D1A53" w:rsidRP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Опытно-исследовательская деятельность</w:t>
      </w:r>
    </w:p>
    <w:p w:rsidR="006D1A53" w:rsidRDefault="006D1A53" w:rsidP="006D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ED5237" w:rsidRPr="00ED5237" w:rsidRDefault="00ED5237" w:rsidP="00ED5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ED5237">
      <w:pPr>
        <w:spacing w:line="240" w:lineRule="auto"/>
        <w:ind w:left="12" w:hanging="12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6D1A53" w:rsidRPr="006D1A53" w:rsidRDefault="006D1A53" w:rsidP="00ED5237">
      <w:pPr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Способствовать формированию личности, стремящейся к заботе о св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 xml:space="preserve">ем здоровье, умеющем вести здоровый образ жизни. </w:t>
      </w:r>
    </w:p>
    <w:p w:rsidR="006D1A53" w:rsidRPr="006D1A53" w:rsidRDefault="006D1A53" w:rsidP="00ED5237">
      <w:pPr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Создать условия для раскрытия оздоровительных возможностей человека,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саморегуляций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организма. </w:t>
      </w:r>
    </w:p>
    <w:p w:rsidR="006D1A53" w:rsidRDefault="006D1A53" w:rsidP="00ED5237">
      <w:pPr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Способствовать формированию зд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рового образа жизни в семье.</w:t>
      </w:r>
    </w:p>
    <w:p w:rsidR="00ED5237" w:rsidRPr="00ED5237" w:rsidRDefault="00ED5237" w:rsidP="00ED5237">
      <w:pPr>
        <w:spacing w:after="0" w:line="240" w:lineRule="auto"/>
        <w:ind w:left="12" w:hanging="12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ED5237">
      <w:pPr>
        <w:spacing w:line="240" w:lineRule="auto"/>
        <w:ind w:left="12" w:hanging="12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6D1A53" w:rsidRPr="006D1A53" w:rsidRDefault="006D1A53" w:rsidP="00ED5237">
      <w:pPr>
        <w:numPr>
          <w:ilvl w:val="0"/>
          <w:numId w:val="7"/>
        </w:numPr>
        <w:spacing w:after="0" w:line="240" w:lineRule="auto"/>
        <w:ind w:left="284" w:hanging="12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здоровье, во</w:t>
      </w:r>
      <w:r w:rsidRPr="006D1A53">
        <w:rPr>
          <w:rFonts w:ascii="Times New Roman" w:hAnsi="Times New Roman" w:cs="Times New Roman"/>
          <w:sz w:val="24"/>
          <w:szCs w:val="24"/>
        </w:rPr>
        <w:t>с</w:t>
      </w:r>
      <w:r w:rsidRPr="006D1A53">
        <w:rPr>
          <w:rFonts w:ascii="Times New Roman" w:hAnsi="Times New Roman" w:cs="Times New Roman"/>
          <w:sz w:val="24"/>
          <w:szCs w:val="24"/>
        </w:rPr>
        <w:t>питывать потребность в здоровом образе жизни.</w:t>
      </w:r>
    </w:p>
    <w:p w:rsidR="006D1A53" w:rsidRPr="006D1A53" w:rsidRDefault="006D1A53" w:rsidP="00ED5237">
      <w:pPr>
        <w:numPr>
          <w:ilvl w:val="0"/>
          <w:numId w:val="7"/>
        </w:numPr>
        <w:spacing w:after="0" w:line="240" w:lineRule="auto"/>
        <w:ind w:left="284" w:hanging="12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Формировать навыки  разумного поведения, научить адекватно вести себя в разных ситуациях.</w:t>
      </w:r>
    </w:p>
    <w:p w:rsidR="006D1A53" w:rsidRDefault="006D1A53" w:rsidP="00ED5237">
      <w:pPr>
        <w:numPr>
          <w:ilvl w:val="0"/>
          <w:numId w:val="7"/>
        </w:numPr>
        <w:spacing w:after="0" w:line="240" w:lineRule="auto"/>
        <w:ind w:left="284" w:hanging="12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Оказывать родителям воспитанников  практическую помощь в становлении здорового образа жизни в семье.</w:t>
      </w:r>
    </w:p>
    <w:p w:rsidR="00ED5237" w:rsidRPr="006D1A53" w:rsidRDefault="00ED5237" w:rsidP="00ED523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6D1A53" w:rsidRPr="006D1A53" w:rsidRDefault="006D1A53" w:rsidP="006D1A5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знаний у детей и родителей.</w:t>
      </w:r>
    </w:p>
    <w:p w:rsidR="006D1A53" w:rsidRPr="006D1A53" w:rsidRDefault="006D1A53" w:rsidP="006D1A5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требований на занятиях (физкультм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нутки, динамические паузы между занятиями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D1A53" w:rsidRPr="006D1A53" w:rsidRDefault="006D1A53" w:rsidP="006D1A5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Формирование системы физкультурно-оздоровительной работы.</w:t>
      </w:r>
    </w:p>
    <w:p w:rsidR="006D1A53" w:rsidRDefault="006D1A53" w:rsidP="00ED523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Обобщение результатов диагностики физического и умственного ра</w:t>
      </w:r>
      <w:r w:rsidRPr="006D1A53">
        <w:rPr>
          <w:rFonts w:ascii="Times New Roman" w:hAnsi="Times New Roman" w:cs="Times New Roman"/>
          <w:sz w:val="24"/>
          <w:szCs w:val="24"/>
        </w:rPr>
        <w:t>з</w:t>
      </w:r>
      <w:r w:rsidRPr="006D1A53">
        <w:rPr>
          <w:rFonts w:ascii="Times New Roman" w:hAnsi="Times New Roman" w:cs="Times New Roman"/>
          <w:sz w:val="24"/>
          <w:szCs w:val="24"/>
        </w:rPr>
        <w:t>вития детей.</w:t>
      </w:r>
    </w:p>
    <w:p w:rsidR="00ED5237" w:rsidRPr="00ED5237" w:rsidRDefault="00ED5237" w:rsidP="00ED52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proofErr w:type="gramStart"/>
      <w:r w:rsidRPr="006D1A5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D1A53" w:rsidRPr="006D1A53" w:rsidRDefault="006D1A53" w:rsidP="006D1A5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Сохранение  групп здоровья детей, снижение уровня заболеваемости.</w:t>
      </w:r>
    </w:p>
    <w:p w:rsidR="006D1A53" w:rsidRPr="006D1A53" w:rsidRDefault="006D1A53" w:rsidP="006D1A5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lastRenderedPageBreak/>
        <w:t>Развитие у детей привычки к здоровому образу жизни.</w:t>
      </w:r>
    </w:p>
    <w:p w:rsidR="006D1A53" w:rsidRPr="006D1A53" w:rsidRDefault="006D1A53" w:rsidP="006D1A5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компетентного дошкольника. </w:t>
      </w:r>
    </w:p>
    <w:p w:rsidR="006D1A53" w:rsidRDefault="006D1A53" w:rsidP="00ED52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Формирование здорового образа жизни в семье.</w:t>
      </w:r>
    </w:p>
    <w:p w:rsidR="00ED5237" w:rsidRPr="00ED5237" w:rsidRDefault="00ED5237" w:rsidP="00ED52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Срок реализации программы – 4 года.</w:t>
      </w:r>
      <w:r w:rsidRPr="006D1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53" w:rsidRPr="006D1A53" w:rsidRDefault="006D1A53" w:rsidP="00ED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 каждой группе планируется проведение 1 занятия в месяц – всего 9 занятий. Занятия проводятся во вторую половину дня и построены с учетом баз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 xml:space="preserve">вых потребностей детей: </w:t>
      </w:r>
    </w:p>
    <w:p w:rsidR="006D1A53" w:rsidRPr="006D1A53" w:rsidRDefault="006D1A53" w:rsidP="00ED5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Потребности в саморазвитии;</w:t>
      </w:r>
    </w:p>
    <w:p w:rsidR="006D1A53" w:rsidRPr="006D1A53" w:rsidRDefault="006D1A53" w:rsidP="00ED5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Потребность в игре;</w:t>
      </w:r>
    </w:p>
    <w:p w:rsidR="006D1A53" w:rsidRPr="006D1A53" w:rsidRDefault="006D1A53" w:rsidP="00ED5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Потребности в подражании;</w:t>
      </w:r>
    </w:p>
    <w:p w:rsidR="006D1A53" w:rsidRPr="006D1A53" w:rsidRDefault="006D1A53" w:rsidP="006D1A5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Приобретения опыта;</w:t>
      </w:r>
    </w:p>
    <w:p w:rsidR="006D1A53" w:rsidRPr="006D1A53" w:rsidRDefault="006D1A53" w:rsidP="00ED5237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Предполагается проведение одного занятия в течение первой недели ка</w:t>
      </w:r>
      <w:r w:rsidRPr="006D1A53">
        <w:rPr>
          <w:rFonts w:ascii="Times New Roman" w:hAnsi="Times New Roman" w:cs="Times New Roman"/>
          <w:sz w:val="24"/>
          <w:szCs w:val="24"/>
        </w:rPr>
        <w:t>ж</w:t>
      </w:r>
      <w:r w:rsidRPr="006D1A53">
        <w:rPr>
          <w:rFonts w:ascii="Times New Roman" w:hAnsi="Times New Roman" w:cs="Times New Roman"/>
          <w:sz w:val="24"/>
          <w:szCs w:val="24"/>
        </w:rPr>
        <w:t>дого месяца, с последующим закреплением его материала в повседневной жизни, используя для этого чтение рекомендуемой литературы, дидактич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ские  и творческие игры, опытно-исследовательскую  и продуктивную де</w:t>
      </w:r>
      <w:r w:rsidRPr="006D1A53">
        <w:rPr>
          <w:rFonts w:ascii="Times New Roman" w:hAnsi="Times New Roman" w:cs="Times New Roman"/>
          <w:sz w:val="24"/>
          <w:szCs w:val="24"/>
        </w:rPr>
        <w:t>я</w:t>
      </w:r>
      <w:r w:rsidRPr="006D1A53">
        <w:rPr>
          <w:rFonts w:ascii="Times New Roman" w:hAnsi="Times New Roman" w:cs="Times New Roman"/>
          <w:sz w:val="24"/>
          <w:szCs w:val="24"/>
        </w:rPr>
        <w:t xml:space="preserve">тельность, развлечения. </w:t>
      </w:r>
    </w:p>
    <w:p w:rsidR="006D1A53" w:rsidRPr="006D1A53" w:rsidRDefault="006D1A53" w:rsidP="006D1A53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 включает в себя разделы: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6D1A53" w:rsidRPr="006D1A53" w:rsidTr="00ED5237"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</w:tr>
      <w:tr w:rsidR="006D1A53" w:rsidRPr="006D1A53" w:rsidTr="00ED5237">
        <w:tc>
          <w:tcPr>
            <w:tcW w:w="3190" w:type="dxa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«Я осваиваю гигиену и этикет»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«Я и движение»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</w:tr>
      <w:tr w:rsidR="006D1A53" w:rsidRPr="006D1A53" w:rsidTr="00ED5237"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«Я – это кто?»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6D1A53" w:rsidRPr="006D1A53" w:rsidTr="00ED5237">
        <w:tc>
          <w:tcPr>
            <w:tcW w:w="3190" w:type="dxa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«Личная гигиена»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6D1A53" w:rsidRPr="006D1A53" w:rsidTr="00ED5237">
        <w:tc>
          <w:tcPr>
            <w:tcW w:w="3190" w:type="dxa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«Окружающий мир и здоровье»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«Личная гигиена, пр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вычки и здоровье»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«Питание и здоровье»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«Движение и здоровье»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«Эмоции и здоровье!</w:t>
            </w:r>
          </w:p>
        </w:tc>
        <w:tc>
          <w:tcPr>
            <w:tcW w:w="3190" w:type="dxa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237" w:rsidRDefault="00ED5237" w:rsidP="00ED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ED5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Разделы программы включают в себя следующие занятия  и решают з</w:t>
      </w:r>
      <w:r w:rsidRPr="006D1A53">
        <w:rPr>
          <w:rFonts w:ascii="Times New Roman" w:hAnsi="Times New Roman" w:cs="Times New Roman"/>
          <w:b/>
          <w:sz w:val="24"/>
          <w:szCs w:val="24"/>
        </w:rPr>
        <w:t>а</w:t>
      </w:r>
      <w:r w:rsidRPr="006D1A53">
        <w:rPr>
          <w:rFonts w:ascii="Times New Roman" w:hAnsi="Times New Roman" w:cs="Times New Roman"/>
          <w:b/>
          <w:sz w:val="24"/>
          <w:szCs w:val="24"/>
        </w:rPr>
        <w:t>дачи:</w:t>
      </w:r>
    </w:p>
    <w:p w:rsidR="006D1A53" w:rsidRPr="006D1A53" w:rsidRDefault="006D1A53" w:rsidP="00ED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2 младшая группа – </w:t>
      </w:r>
      <w:r w:rsidRPr="006D1A53">
        <w:rPr>
          <w:rFonts w:ascii="Times New Roman" w:hAnsi="Times New Roman" w:cs="Times New Roman"/>
          <w:sz w:val="24"/>
          <w:szCs w:val="24"/>
        </w:rPr>
        <w:t>«Я</w:t>
      </w:r>
      <w:r w:rsidRPr="006D1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A53">
        <w:rPr>
          <w:rFonts w:ascii="Times New Roman" w:hAnsi="Times New Roman" w:cs="Times New Roman"/>
          <w:sz w:val="24"/>
          <w:szCs w:val="24"/>
        </w:rPr>
        <w:t>осваиваю гигиену и этикет», «Я – человек», «Я и движение»</w:t>
      </w:r>
    </w:p>
    <w:tbl>
      <w:tblPr>
        <w:tblW w:w="5777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4536"/>
        <w:gridCol w:w="2267"/>
        <w:gridCol w:w="2269"/>
      </w:tblGrid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5" w:type="pct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51" w:type="pct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25" w:type="pct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26" w:type="pct"/>
            <w:vAlign w:val="center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«Чтобы быть зд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ровым»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понимание значения и необходимости гигиенических процедур, побуждать детей к самостоятельному их 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полнению.</w:t>
            </w:r>
          </w:p>
        </w:tc>
        <w:tc>
          <w:tcPr>
            <w:tcW w:w="1025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себе, как отдельном человеке, умения по вопросам личной гигиены и поведения за столом, закладывать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здорового образа жи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026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выполнение всех доступных возрасту процессов одевания, умывания, самообслуживания. Поведение за столом в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правилами при небольшой помощи взрослого. Имеет начальные знания о своем организме и элементарные пр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вила ухода за ним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«Маша обедает»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Учить правилам поведения за столом, уточнить представления детей о столовых пр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борах, о том, как ими пользуются.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«Маша – растер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ша»</w:t>
            </w:r>
          </w:p>
        </w:tc>
        <w:tc>
          <w:tcPr>
            <w:tcW w:w="2051" w:type="pct"/>
          </w:tcPr>
          <w:tbl>
            <w:tblPr>
              <w:tblW w:w="4864" w:type="pct"/>
              <w:tblLayout w:type="fixed"/>
              <w:tblLook w:val="04A0"/>
            </w:tblPr>
            <w:tblGrid>
              <w:gridCol w:w="4202"/>
            </w:tblGrid>
            <w:tr w:rsidR="006D1A53" w:rsidRPr="006D1A53" w:rsidTr="00ED5237">
              <w:tc>
                <w:tcPr>
                  <w:tcW w:w="5000" w:type="pct"/>
                  <w:shd w:val="clear" w:color="auto" w:fill="auto"/>
                </w:tcPr>
                <w:p w:rsidR="006D1A53" w:rsidRPr="006D1A53" w:rsidRDefault="006D1A53" w:rsidP="00ED52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1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Воспитывать опрятность, аккуратность, умение видеть и исправлять н</w:t>
                  </w:r>
                  <w:r w:rsidRPr="006D1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D1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достатки.</w:t>
                  </w:r>
                </w:p>
              </w:tc>
            </w:tr>
          </w:tbl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«Вот я какой»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строением тела, помочь осознать свою половую принадлежность. Учить заботиться о чист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 тела.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«Кто я такой?»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себе через элементарные знания и действия. (Я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как меня зовут, как зовут моих маму и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пу, я хороший)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«Мои помо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с назначением частей тела и органов. Учить прислушиваться к работе своих органов. Побуждать детей 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ботиться о себе, беречь свое здоровье.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«Помоги мишке стать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вым»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Создавать привычку к режиму, помочь ребенку осознать, что утренняя зарядка, игры и физические упражнения вызывают хорошее настроение, а с помощью сна восстанавл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ваются силы.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«Мишка закаляе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простейшими способами закаливания (одеваться в соответствии с температурой воздуха, полоскание горла, хождение босиком). Пр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вивать навыки ЗОЖ.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" w:type="pct"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 гостях у Айб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лита»</w:t>
            </w:r>
          </w:p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простейшими приемами первой помощи в случае травмы (ушиб, ссадина, порез). Познакомить с правилами поведения в обществе в случае заболевания (при кашле и чихании прикрывать рот платком, не пользоваться чужой посудой и т.д.)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обуждать проявлять чувство милосердия, оказывать вним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ние, помощь.</w:t>
            </w:r>
          </w:p>
        </w:tc>
        <w:tc>
          <w:tcPr>
            <w:tcW w:w="1025" w:type="pct"/>
            <w:vMerge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Средняя группа – «Я – это кто?»</w:t>
      </w:r>
    </w:p>
    <w:tbl>
      <w:tblPr>
        <w:tblW w:w="5777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4536"/>
        <w:gridCol w:w="2269"/>
        <w:gridCol w:w="2267"/>
      </w:tblGrid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26" w:type="pct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26" w:type="pct"/>
          </w:tcPr>
          <w:p w:rsidR="006D1A53" w:rsidRPr="006D1A53" w:rsidRDefault="006D1A53" w:rsidP="00ED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«Волшебное зеркал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детям элементарные сведения о своем организме. Формировать знания и представления о частях тела человека и выпо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няемых ими функциях.</w:t>
            </w:r>
          </w:p>
        </w:tc>
        <w:tc>
          <w:tcPr>
            <w:tcW w:w="1026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знакомство детей с частями тела, с правилами заботы о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нем. Развивать  понимание значения и необходимости гигиенических процедур. Продолжать формировать устойчивую привычку к режиму двигательной 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1026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частей тела человека, их назначение, правила ухода за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ними. Полная самостоятельность в выполнении правил и последовательности умывания, одевания и способов самообслуживания. Самостоятельность и адекватная оценка своих культурно-гигиенических навыков и навыков сверстников. С помощью взрослого устанавливает связь между совершаемыми действиями и состояниями организма. Целеустремленность в выполнении правил здорового 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раза жизни.  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«Чем люди отличаются от живо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ных»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и уточнить знание о себе как о человеке. Продолжать учить различать людей по их характерным особенностям. Дать пон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тие об отличии человека от животного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«Моя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представление о семье как о людях, которые живут вместе, любят друг друга. Формировать представление о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полоролевых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отличиях человека. Воспитывать желание 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ботиться о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дыра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последовательность действий при умывании и знания о назначении предметов туалета. Дать представление о влиянии 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гиенических процедур на здоровье  детей.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«Мое устройс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внутренними органами человека, их названием и назначением. Подводить к осознанию о необходимости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заботит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о своих органах.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«Опасные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туации»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детям сведения об опасных предметах, растениях, животных. Подвести к пониманию о необходимости соблюдать осторожность в обращении с 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«Витамины и здоровый орг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низм»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пользе витаминов и их значении для здоровья человека. Развивать желание заботиться о своем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вье.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«Поможем Незнайке сберечь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зывать помощь друг другу.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«Будем спортом зан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маться»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ванию основ здорового образа жизни, потребности заниматься физической культурой и спортом.</w:t>
            </w: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A53" w:rsidRPr="006D1A53" w:rsidRDefault="006D1A53" w:rsidP="00ED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237" w:rsidRDefault="00ED5237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237" w:rsidRDefault="00ED5237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237" w:rsidRDefault="00ED5237" w:rsidP="00ED5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237" w:rsidRDefault="00ED5237" w:rsidP="00ED5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237" w:rsidRPr="006D1A53" w:rsidRDefault="00ED5237" w:rsidP="00ED5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ED5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 – «Личная гигиена»</w:t>
      </w:r>
    </w:p>
    <w:tbl>
      <w:tblPr>
        <w:tblW w:w="5777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4536"/>
        <w:gridCol w:w="2267"/>
        <w:gridCol w:w="2269"/>
      </w:tblGrid>
      <w:tr w:rsidR="006D1A53" w:rsidRPr="006D1A53" w:rsidTr="00ED5237">
        <w:trPr>
          <w:cantSplit/>
          <w:trHeight w:val="988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2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026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необходимости соблюдения правил гигиены. Рассмотреть ситуации, ведущие к заболеваниям и меры их предотвр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  <w:tc>
          <w:tcPr>
            <w:tcW w:w="1025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представление о здоровье и здоровом образе жизни, окружающей среде и ее влиянии на здоровье человека. Закреплять навыки личной гигиены и закаливания организма, сохранения правильной осанки,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и отдыха, предупреждения вредных привычек. Бережно относиться к своему организму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назначение отдельных органов, условия их нормального функционир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026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Полная самостоятельность в выполнении правил личной гигиены, способов самообслуживания. Сформирована мотивация к сбережению своего здоровья, устойчивость и направленность своих действий на ценность здоровья. Прочное знание назначения отдельных органов, условия их функционир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«Чтобы глаза 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дели»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строением глаза человека. Подвести к пониманию что полезно, а что вредно для глаз. Познакомить с упражн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ниями для глаз.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«Чтобы уши слыш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строением уха человека, уточнить правила ухода за ушами. Способствовать становлению самоконтроля и сам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«Зачем человеку кожа?»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нечистоплотн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для чего человеку нужна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кожа. Уточнить культурно – гигиенические требования, которые необходимо выполнять для того, чтобы жизнь была здоровой и долгой. Учить  предвидеть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следствия лени и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«Рабочие инстр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менты» человека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Подвести к пониманию, что руки и ноги – важные части тела. Познакомить  с упражнениями развивающие мышцы рук и ног, прав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лами ухода за ними.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«Держи  осанку»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 со строением позвоночника, его роли для жизни и здоровья человека. Познакомить с правилами, помогающими сохранить осанку, 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ражнениями, формирующими правильную осанку.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«Приятного 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петита»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строением пищеварительной системы. Воспитывать осознанное отношение  к потреблению пищи. Закрепить   представления о зд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ровой пище.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«Крепкие – кре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кие зубы»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Выяснить, что дети знают о зубах, их значении в жизни человека. Познакомить со строением зуба, с правилами ухода за зуб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«Сон – лучшее лекарс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влиянием правильного распорядка дня на здоровье. На примере животных выяснить, кто как спит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ывести правила поведения перед сном, формировать привычку к определенному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жиму.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A53" w:rsidRPr="006D1A53" w:rsidRDefault="006D1A53" w:rsidP="00ED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ED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  <w:r w:rsidRPr="006D1A53">
        <w:rPr>
          <w:rFonts w:ascii="Times New Roman" w:hAnsi="Times New Roman" w:cs="Times New Roman"/>
          <w:sz w:val="24"/>
          <w:szCs w:val="24"/>
        </w:rPr>
        <w:t xml:space="preserve"> – «Окружающий мир и здоровье», «Личная гигиена, привычки и здоровье», «Питание и здоровье», «Движение, закалив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ние и здоровье», «Эмоции  здоровье».</w:t>
      </w:r>
    </w:p>
    <w:tbl>
      <w:tblPr>
        <w:tblW w:w="5777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4536"/>
        <w:gridCol w:w="2267"/>
        <w:gridCol w:w="2269"/>
      </w:tblGrid>
      <w:tr w:rsidR="006D1A53" w:rsidRPr="006D1A53" w:rsidTr="00ED5237">
        <w:trPr>
          <w:cantSplit/>
          <w:trHeight w:val="942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2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026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значит быть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вым?»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 здоровье и здоровом образе жизни, об окружающей среде и ее влиянии на здоровье ч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</w:tc>
        <w:tc>
          <w:tcPr>
            <w:tcW w:w="1025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здоровье и здоровом образе жизни, влиянии окружающей среды на здоровье человека. Закрепить умения по вопросам личной гигиены и закаливания организма, сохранения правильной осанки, необходимости движения, гигиены питания, предупреждения вредных привычек. Формировать потребность в самопознании, самовоспитании и укреплении своего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</w:p>
        </w:tc>
        <w:tc>
          <w:tcPr>
            <w:tcW w:w="1026" w:type="pct"/>
            <w:vMerge w:val="restart"/>
          </w:tcPr>
          <w:p w:rsidR="006D1A53" w:rsidRPr="006D1A53" w:rsidRDefault="006D1A53" w:rsidP="00ED5237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Полная самостоятельность в выполнении гигиенических процедур и самообслуживания. Называние и понимание состояния здоровья и нездоровья. Бережное  отношение к   своему здоровью и здоровью других людей, сверстн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Связывает поступки, условия жизни и здоровье. Знает особенности функционирования человеческого тела, строение орг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низма.  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Устойчивая заинтересованность к правилам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берегаю</w:t>
            </w:r>
            <w:r w:rsidR="00ED5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поведения.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ни?»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возбудителях болезней, в доступной форме познакомить с вредными и полезными микробами. Познакомить с правилами поведения  во время болезни, способами облегчения состояния. Дать представление о том, что лекарства – помощники в болезнях, но обращаться с ними ну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 осторожно.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«Нужен ли нам режим дня?»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знание личной гигиены. </w:t>
            </w: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режимом дня, убедить их в необходимости выполнять его. Учить планировать свое личное время, опираясь на свой режим дня. Закр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пить у детей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«Вредные и полезные привы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ЗОЖ. Выработать осознанное неприятие вредных привычек, способствовать становлению начальных форм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мооценки и самоанализа.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«Приятного 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петита»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правилах принятия пищи. Помочь  понять, что здоровье зависит от правильного питания: еда должна быть не только вкусной, но и полезной. Объяснить, как витамины влияют на 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ганизм, их значение для здоровья человека.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друзья!»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закаленном человеке, уточнить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культурно-гигиеничские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которые необходимо выполнять, чтобы жизнь была здоровой и долгой. Позн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комить с правилами безопасного пребывания в воде и на солнце.  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«Спорт в жизни людей»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становлению ценностей здорового образа жизни. Помочь понять, почему занятия спортом полезны для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вья. Развивать интерес к спорту.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такое – настро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ние?»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себя через познание своих чувств. Способствовать  развитию умения угадывать чувства и настроения человека. Учить  управлять своими чу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ствами и эмоциями. Воспитывать чувство сострадания, милосердия.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6D1A53" w:rsidRPr="006D1A53" w:rsidRDefault="006D1A53" w:rsidP="00ED5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«Как настро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ние?</w:t>
            </w:r>
          </w:p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Подвести к пониманию, что хорошее настроение, положительные эмоции благ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творно влияют на здоровье человека.</w:t>
            </w:r>
          </w:p>
        </w:tc>
        <w:tc>
          <w:tcPr>
            <w:tcW w:w="1025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</w:tcPr>
          <w:p w:rsidR="006D1A53" w:rsidRPr="006D1A53" w:rsidRDefault="006D1A53" w:rsidP="00ED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A53" w:rsidRPr="006D1A53" w:rsidRDefault="006D1A53" w:rsidP="00ED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ED523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В программе предусмотрена диагностика по определению качественного уровня усвоения программного материала детьми (по В.А. </w:t>
      </w:r>
      <w:proofErr w:type="spellStart"/>
      <w:r w:rsidRPr="006D1A53">
        <w:rPr>
          <w:rFonts w:ascii="Times New Roman" w:hAnsi="Times New Roman" w:cs="Times New Roman"/>
          <w:b/>
          <w:sz w:val="24"/>
          <w:szCs w:val="24"/>
        </w:rPr>
        <w:t>Де</w:t>
      </w:r>
      <w:r w:rsidRPr="006D1A53">
        <w:rPr>
          <w:rFonts w:ascii="Times New Roman" w:hAnsi="Times New Roman" w:cs="Times New Roman"/>
          <w:b/>
          <w:sz w:val="24"/>
          <w:szCs w:val="24"/>
        </w:rPr>
        <w:t>р</w:t>
      </w:r>
      <w:r w:rsidRPr="006D1A53">
        <w:rPr>
          <w:rFonts w:ascii="Times New Roman" w:hAnsi="Times New Roman" w:cs="Times New Roman"/>
          <w:b/>
          <w:sz w:val="24"/>
          <w:szCs w:val="24"/>
        </w:rPr>
        <w:t>кунской</w:t>
      </w:r>
      <w:proofErr w:type="spellEnd"/>
      <w:r w:rsidRPr="006D1A53">
        <w:rPr>
          <w:rFonts w:ascii="Times New Roman" w:hAnsi="Times New Roman" w:cs="Times New Roman"/>
          <w:b/>
          <w:sz w:val="24"/>
          <w:szCs w:val="24"/>
        </w:rPr>
        <w:t xml:space="preserve"> «Диагностика культуры здоровья дошкольников»)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686"/>
        <w:gridCol w:w="4111"/>
      </w:tblGrid>
      <w:tr w:rsidR="006D1A53" w:rsidRPr="006D1A53" w:rsidTr="00ED5237">
        <w:tc>
          <w:tcPr>
            <w:tcW w:w="1809" w:type="dxa"/>
          </w:tcPr>
          <w:p w:rsidR="006D1A53" w:rsidRPr="006D1A53" w:rsidRDefault="006D1A53" w:rsidP="006D1A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686" w:type="dxa"/>
          </w:tcPr>
          <w:p w:rsidR="006D1A53" w:rsidRPr="006D1A53" w:rsidRDefault="006D1A53" w:rsidP="006D1A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:rsidR="006D1A53" w:rsidRPr="006D1A53" w:rsidRDefault="006D1A53" w:rsidP="006D1A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6D1A53" w:rsidRPr="006D1A53" w:rsidTr="00ED5237">
        <w:tc>
          <w:tcPr>
            <w:tcW w:w="1809" w:type="dxa"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686" w:type="dxa"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отн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шения ребенка к здоровью и мотивации здорового образа жизни</w:t>
            </w:r>
          </w:p>
        </w:tc>
        <w:tc>
          <w:tcPr>
            <w:tcW w:w="4111" w:type="dxa"/>
          </w:tcPr>
          <w:p w:rsidR="006D1A53" w:rsidRPr="006D1A53" w:rsidRDefault="006D1A53" w:rsidP="006D1A53">
            <w:pPr>
              <w:numPr>
                <w:ilvl w:val="0"/>
                <w:numId w:val="26"/>
              </w:numPr>
              <w:spacing w:after="0" w:line="240" w:lineRule="auto"/>
              <w:ind w:left="61"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ребенком.</w:t>
            </w:r>
          </w:p>
          <w:p w:rsidR="006D1A53" w:rsidRPr="006D1A53" w:rsidRDefault="006D1A53" w:rsidP="006D1A53">
            <w:pPr>
              <w:numPr>
                <w:ilvl w:val="0"/>
                <w:numId w:val="26"/>
              </w:numPr>
              <w:spacing w:after="0" w:line="240" w:lineRule="auto"/>
              <w:ind w:left="61"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Диагностические игровые задания</w:t>
            </w:r>
          </w:p>
          <w:p w:rsidR="006D1A53" w:rsidRPr="006D1A53" w:rsidRDefault="006D1A53" w:rsidP="006D1A53">
            <w:pPr>
              <w:numPr>
                <w:ilvl w:val="0"/>
                <w:numId w:val="26"/>
              </w:numPr>
              <w:spacing w:after="0" w:line="240" w:lineRule="auto"/>
              <w:ind w:left="61" w:firstLine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6D1A53" w:rsidRPr="006D1A53" w:rsidTr="00ED5237">
        <w:tc>
          <w:tcPr>
            <w:tcW w:w="1809" w:type="dxa"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686" w:type="dxa"/>
          </w:tcPr>
          <w:p w:rsidR="006D1A53" w:rsidRPr="006D1A53" w:rsidRDefault="006D1A53" w:rsidP="006D1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представлений детей о здоровье, знаний, умений и навыков, поддерживающих, укрепляющих и сохраняющих его: «Здоровый человек», «Знания о человеческом организме», «Ребенок в безопа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ном мире»</w:t>
            </w:r>
          </w:p>
        </w:tc>
        <w:tc>
          <w:tcPr>
            <w:tcW w:w="4111" w:type="dxa"/>
          </w:tcPr>
          <w:p w:rsidR="006D1A53" w:rsidRPr="006D1A53" w:rsidRDefault="006D1A53" w:rsidP="006D1A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D1A53" w:rsidRPr="006D1A53" w:rsidRDefault="006D1A53" w:rsidP="006D1A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Диагностические игровые задания</w:t>
            </w:r>
          </w:p>
          <w:p w:rsidR="006D1A53" w:rsidRPr="006D1A53" w:rsidRDefault="006D1A53" w:rsidP="006D1A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6D1A53" w:rsidRPr="006D1A53" w:rsidRDefault="006D1A53" w:rsidP="006D1A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лей и педагогов</w:t>
            </w:r>
          </w:p>
        </w:tc>
      </w:tr>
      <w:tr w:rsidR="006D1A53" w:rsidRPr="006D1A53" w:rsidTr="00ED5237">
        <w:tc>
          <w:tcPr>
            <w:tcW w:w="1809" w:type="dxa"/>
          </w:tcPr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</w:tcPr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представлений детей о здоровье, знаний, умений и навыков, поддерживающих, укрепляющих и сохраняющих его: «Здоровый человек», «Знания о человеческом организме», «Ребенок в безопа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ном мире»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ребенка как готовности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шать самостоятельно: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- Задачи здорового образа жизни и безопасного пов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- Задачи разумного поведения в непредвиденных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туациях;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- Задачи оказания элементарной медицинской, пс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хологической самопомощи и помощи;</w:t>
            </w:r>
          </w:p>
        </w:tc>
        <w:tc>
          <w:tcPr>
            <w:tcW w:w="4111" w:type="dxa"/>
          </w:tcPr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Диагностические игровые задания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</w:p>
          <w:p w:rsidR="006D1A53" w:rsidRPr="006D1A53" w:rsidRDefault="006D1A53" w:rsidP="00AE07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Диагностические игры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</w:tr>
      <w:tr w:rsidR="006D1A53" w:rsidRPr="006D1A53" w:rsidTr="00ED5237">
        <w:tc>
          <w:tcPr>
            <w:tcW w:w="1809" w:type="dxa"/>
          </w:tcPr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школе гру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особенности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ребенка как готовности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шать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самостоятельно: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- Задачи здорового образа жизни и безопасного пов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- Задачи разумного поведения в непредвиденных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туациях;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- Задачи оказания элементарной медицинской, пс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хологической самопомощи и помощи;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личностно-социального развития ребенка в связи с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культурой.</w:t>
            </w:r>
          </w:p>
        </w:tc>
        <w:tc>
          <w:tcPr>
            <w:tcW w:w="4111" w:type="dxa"/>
          </w:tcPr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Диагностические игры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6D1A53" w:rsidRPr="006D1A53" w:rsidRDefault="006D1A53" w:rsidP="00AE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Методика изучения сам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Методика изучения личностно-социального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ведения ребенка</w:t>
            </w:r>
          </w:p>
          <w:p w:rsidR="006D1A53" w:rsidRPr="006D1A53" w:rsidRDefault="006D1A53" w:rsidP="00AE076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Внешняя оценка социальной компетентности 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</w:tr>
    </w:tbl>
    <w:p w:rsidR="006D1A53" w:rsidRPr="006D1A53" w:rsidRDefault="006D1A53" w:rsidP="00AE076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Проведение диагностики планируется в течение двух первых недель сентября и двух последних недель мая.</w:t>
      </w: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Взаимодействие с семьей.</w:t>
      </w: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ab/>
        <w:t>В работе по формированию здорового образа жизни, необходимо п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стоянное взаимодействие с семьей. Выработанные в детском саду навыки, должны закрепляться в повседневной жизни, в том числе и дома. Для этого родители должны быть хорошо осведомлены о работе, проводимой в детском саду и принимать участие в ее реализации. Родителям необходимо самим выполнять все требования, предъявляемые к детям, чтобы служить образцом для подражания, так как в дошкольном возрасте основным способом введ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ния базы данных в память человека служит запечатление и личный пример является наиболее эффективным и поэтому ведущим методом обучения. </w:t>
      </w: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</w:p>
    <w:p w:rsidR="006D1A53" w:rsidRPr="006D1A53" w:rsidRDefault="006D1A53" w:rsidP="006D1A5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6D1A53" w:rsidRPr="006D1A53" w:rsidRDefault="006D1A53" w:rsidP="006D1A5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Индивидуальное консультирование</w:t>
      </w:r>
    </w:p>
    <w:p w:rsidR="006D1A53" w:rsidRPr="006D1A53" w:rsidRDefault="006D1A53" w:rsidP="006D1A5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Заочное консультирование через папку- раскладушку</w:t>
      </w:r>
    </w:p>
    <w:p w:rsidR="006D1A53" w:rsidRPr="006D1A53" w:rsidRDefault="006D1A53" w:rsidP="006D1A5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Выпуски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газеты</w:t>
      </w:r>
    </w:p>
    <w:p w:rsidR="006D1A53" w:rsidRPr="006D1A53" w:rsidRDefault="006D1A53" w:rsidP="006D1A5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Привлечение родителей к подготовке и участию в развлечениях с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леологической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направленностью</w:t>
      </w:r>
    </w:p>
    <w:p w:rsidR="006D1A53" w:rsidRPr="006D1A53" w:rsidRDefault="006D1A53" w:rsidP="006D1A5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 Белая К.Ю.,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В.Н. «Физическое воспитание и познавательное развитие дошкольника» - М.: Школьная Пресса, 2007. 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В.Н., Степанова Н.В. «Система воспитания индивидуальности дошкольников» пособие для воспитателей и метод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 xml:space="preserve">стов ДОУ. – ЧП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С.С., Воронеж. – 2007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И.М. «Воспитание основ здорового образа жизни у малышей» – М.: Изд. «Скрипторий 2003», 2008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Л.Г., Обухова Л.А. «Занятия физической культурой в ДОУ: Основные виды, сценарии занятий» – М.: 5 за знания, 2007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В.А. Диагностика культуры здоровья дошкольников. Учебное пособие. – М.: Педагогическое общество России, 2005 – 96с 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Дик Н.Ф. «Развивающие занятия по физической культуре и укрепл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нию здоровья для дошкольников» - Ростов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>/Д: Феникс, 2005.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Иванова А.И. «</w:t>
      </w:r>
      <w:proofErr w:type="spellStart"/>
      <w:proofErr w:type="gramStart"/>
      <w:r w:rsidRPr="006D1A5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наблюдения и эксперименты в детском саду. Человек».- М.: ТЦ Сфера, 2008.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В.И. «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технологии в н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чальной школе. 1-4 классы. М.: «ВАКО», 2004.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Кулик Г.И., Сергиенко Н.Н. «Школа здорового человека. Программа для ДОУ» - М.: ТЦ Сфера, 2008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Мосалова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Л.Л.  «Я и мир: Конспекты занятий по социально-нравственному воспитанию детей дошкольного возраста»  - СПб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 xml:space="preserve">.: « 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>ДЕТСТВО-ПРЕСС», 2009.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Обухова Л.А.,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Н.А. «Тридцать уроков здоровья для перв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классников: Методическое пособие». – М.: ТЦ Сфера, 2002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«Растим здоровое будущее» (научно-практический сборник инновац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онного опыта по программе «Здоровье с детства»)  Киров 2004.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Тихомирова Л.Ф. «Упражнения на каждый день: Уроки здоровья для детей 5 – 8 лет» - Ярославль: Академия развития, Академия Холдинг, 2003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>, Е.З. Соколова И. Ю. «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технологии» -  Москва Ставрополь  2006   «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» «народное </w:t>
      </w:r>
      <w:proofErr w:type="spellStart"/>
      <w:proofErr w:type="gramStart"/>
      <w:r w:rsidRPr="006D1A53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proofErr w:type="gramEnd"/>
      <w:r w:rsidRPr="006D1A53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сервисшкола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>»</w:t>
      </w:r>
    </w:p>
    <w:p w:rsidR="006D1A53" w:rsidRPr="006D1A53" w:rsidRDefault="006D1A53" w:rsidP="006D1A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Щербак А.П. «Тематические физкультурные занятия и праздники в дошкольном учреждении: Влияние физического воспитания на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поведения дошкольника»  – М.: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>. изд. центр ВЛ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ДОС,2001»</w:t>
      </w:r>
    </w:p>
    <w:p w:rsidR="006D1A53" w:rsidRPr="006D1A53" w:rsidRDefault="006D1A53" w:rsidP="006D1A5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Критерии диагностики по </w:t>
      </w:r>
      <w:proofErr w:type="spellStart"/>
      <w:r w:rsidRPr="006D1A53">
        <w:rPr>
          <w:rFonts w:ascii="Times New Roman" w:hAnsi="Times New Roman" w:cs="Times New Roman"/>
          <w:b/>
          <w:sz w:val="24"/>
          <w:szCs w:val="24"/>
        </w:rPr>
        <w:t>валеологическому</w:t>
      </w:r>
      <w:proofErr w:type="spellEnd"/>
      <w:r w:rsidRPr="006D1A53">
        <w:rPr>
          <w:rFonts w:ascii="Times New Roman" w:hAnsi="Times New Roman" w:cs="Times New Roman"/>
          <w:b/>
          <w:sz w:val="24"/>
          <w:szCs w:val="24"/>
        </w:rPr>
        <w:t xml:space="preserve"> образованию.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2 младшая группа: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Высокий:</w:t>
      </w:r>
    </w:p>
    <w:p w:rsidR="006D1A53" w:rsidRPr="006D1A53" w:rsidRDefault="006D1A53" w:rsidP="006D1A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самостоятельно выполняет все доступные возрасту процессы одевания, умывания, самообслуживания, бережно относится к своему телу.</w:t>
      </w:r>
    </w:p>
    <w:p w:rsidR="006D1A53" w:rsidRPr="006D1A53" w:rsidRDefault="006D1A53" w:rsidP="006D1A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Ведет себя за столом в соответствии с правилами при небольшой п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мощи взрослого.</w:t>
      </w:r>
    </w:p>
    <w:p w:rsidR="006D1A53" w:rsidRPr="006D1A53" w:rsidRDefault="006D1A53" w:rsidP="006D1A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Проявляет инициативу и независимость.</w:t>
      </w:r>
    </w:p>
    <w:p w:rsidR="006D1A53" w:rsidRPr="006D1A53" w:rsidRDefault="006D1A53" w:rsidP="006D1A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Стремится оказывать помощь взрослым, сверстникам, которые исп</w:t>
      </w:r>
      <w:r w:rsidRPr="006D1A53">
        <w:rPr>
          <w:rFonts w:ascii="Times New Roman" w:hAnsi="Times New Roman" w:cs="Times New Roman"/>
          <w:sz w:val="24"/>
          <w:szCs w:val="24"/>
        </w:rPr>
        <w:t>ы</w:t>
      </w:r>
      <w:r w:rsidRPr="006D1A53">
        <w:rPr>
          <w:rFonts w:ascii="Times New Roman" w:hAnsi="Times New Roman" w:cs="Times New Roman"/>
          <w:sz w:val="24"/>
          <w:szCs w:val="24"/>
        </w:rPr>
        <w:t>тывают затруднения.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Средний:</w:t>
      </w:r>
    </w:p>
    <w:p w:rsidR="006D1A53" w:rsidRPr="006D1A53" w:rsidRDefault="006D1A53" w:rsidP="006D1A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требует помощи взрослого в сложных координированных действиях, просит проконтролировать качество одевания, умывания, п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рядка в шкафчике.</w:t>
      </w:r>
    </w:p>
    <w:p w:rsidR="006D1A53" w:rsidRPr="006D1A53" w:rsidRDefault="006D1A53" w:rsidP="006D1A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Ярко выражено стремление к самостоятельности в самообслуживании, желание самоутвердиться.</w:t>
      </w:r>
    </w:p>
    <w:p w:rsidR="006D1A53" w:rsidRPr="006D1A53" w:rsidRDefault="006D1A53" w:rsidP="006D1A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 просьбе педагога оказывает помощь сверстникам, взрослым.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Низкий:</w:t>
      </w:r>
    </w:p>
    <w:p w:rsidR="006D1A53" w:rsidRPr="006D1A53" w:rsidRDefault="006D1A53" w:rsidP="006D1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выполняет действия только с помощью взрослого, хнычет, не может сосредоточиться, стремление с самостоятельности выражено недостаточно, ожидает помощь даже в освоенном навыке умывания, од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вания, самообслуживании.</w:t>
      </w:r>
    </w:p>
    <w:p w:rsidR="006D1A53" w:rsidRPr="006D1A53" w:rsidRDefault="006D1A53" w:rsidP="006D1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Игровые умения не использует, вещи разбрасывает.</w:t>
      </w: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Средняя группа: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Высокий:</w:t>
      </w:r>
    </w:p>
    <w:p w:rsidR="006D1A53" w:rsidRPr="006D1A53" w:rsidRDefault="006D1A53" w:rsidP="006D1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Ребенок знает правила личной гигиены, правильно называет их и 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как они совершаются. Понимает, зачем они нужны, объясняет,  как и зачем совершает их в своей жизни. Не  допускает ошибок, 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в своих знаниях, легко демонстрирует их.</w:t>
      </w:r>
    </w:p>
    <w:p w:rsidR="006D1A53" w:rsidRPr="006D1A53" w:rsidRDefault="006D1A53" w:rsidP="006D1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Отличается аккуратностью, адекватно оценивает культурно-гигиенические навыки сверстников и свои.</w:t>
      </w:r>
    </w:p>
    <w:p w:rsidR="006D1A53" w:rsidRPr="006D1A53" w:rsidRDefault="006D1A53" w:rsidP="006D1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Проявляет заботу о слабых детях, с радостью оказывает им помощь в одевании, умывании, в быту.</w:t>
      </w:r>
    </w:p>
    <w:p w:rsidR="006D1A53" w:rsidRPr="006D1A53" w:rsidRDefault="006D1A53" w:rsidP="006D1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 помощью взрослого устанавливает связь между совершаемыми де</w:t>
      </w:r>
      <w:r w:rsidRPr="006D1A53">
        <w:rPr>
          <w:rFonts w:ascii="Times New Roman" w:hAnsi="Times New Roman" w:cs="Times New Roman"/>
          <w:sz w:val="24"/>
          <w:szCs w:val="24"/>
        </w:rPr>
        <w:t>й</w:t>
      </w:r>
      <w:r w:rsidRPr="006D1A53">
        <w:rPr>
          <w:rFonts w:ascii="Times New Roman" w:hAnsi="Times New Roman" w:cs="Times New Roman"/>
          <w:sz w:val="24"/>
          <w:szCs w:val="24"/>
        </w:rPr>
        <w:t>ствиями и состояниями организма. «Я буду…, чтобы быть…»</w:t>
      </w:r>
    </w:p>
    <w:p w:rsidR="006D1A53" w:rsidRPr="006D1A53" w:rsidRDefault="006D1A53" w:rsidP="006D1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A53">
        <w:rPr>
          <w:rFonts w:ascii="Times New Roman" w:hAnsi="Times New Roman" w:cs="Times New Roman"/>
          <w:sz w:val="24"/>
          <w:szCs w:val="24"/>
        </w:rPr>
        <w:t>Целеустремлен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в выполнении правил здорового образа жизни.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Средний:</w:t>
      </w:r>
    </w:p>
    <w:p w:rsidR="006D1A53" w:rsidRPr="006D1A53" w:rsidRDefault="006D1A53" w:rsidP="006D1A5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называет правила личной гигиены, объясняет их назначение, последовательность действий, допуская при этом незначительные ошибки.</w:t>
      </w:r>
    </w:p>
    <w:p w:rsidR="006D1A53" w:rsidRPr="006D1A53" w:rsidRDefault="006D1A53" w:rsidP="006D1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сам себя обслуживает, без напоминания правильно умывается, одевается, следит за своим внешним видом и порядком в группе.</w:t>
      </w:r>
    </w:p>
    <w:p w:rsidR="006D1A53" w:rsidRPr="006D1A53" w:rsidRDefault="006D1A53" w:rsidP="006D1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Требует помощи в оценке выполнения самообслуживания (помог н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крыть на стол, навел порядок)</w:t>
      </w:r>
    </w:p>
    <w:p w:rsidR="006D1A53" w:rsidRPr="006D1A53" w:rsidRDefault="006D1A53" w:rsidP="006D1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Иногда устанавливает связь между поведением и здоровьем.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lastRenderedPageBreak/>
        <w:t>Низкий:</w:t>
      </w:r>
    </w:p>
    <w:p w:rsidR="006D1A53" w:rsidRPr="006D1A53" w:rsidRDefault="006D1A53" w:rsidP="006D1A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не уверен в себе, стремление к самостоятельности в процессе умывания, одевания, еды подавлено (без напоминания не может пр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вильно умываться, следить за своим внешним видом).</w:t>
      </w:r>
    </w:p>
    <w:p w:rsidR="006D1A53" w:rsidRPr="006D1A53" w:rsidRDefault="006D1A53" w:rsidP="006D1A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Постоянно требует прямое напоминание взрослого о соблюдении п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рядка, иногда требуется непосредственная помощь.</w:t>
      </w:r>
    </w:p>
    <w:p w:rsidR="006D1A53" w:rsidRPr="006D1A53" w:rsidRDefault="006D1A53" w:rsidP="006D1A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Не развит интерес к выполнению правил здорового образа жизни.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Высокий: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Имеет устойчивую направленность любых действий и деятельности на це</w:t>
      </w:r>
      <w:r w:rsidRPr="006D1A53">
        <w:rPr>
          <w:rFonts w:ascii="Times New Roman" w:hAnsi="Times New Roman" w:cs="Times New Roman"/>
          <w:sz w:val="24"/>
          <w:szCs w:val="24"/>
        </w:rPr>
        <w:t>н</w:t>
      </w:r>
      <w:r w:rsidRPr="006D1A53">
        <w:rPr>
          <w:rFonts w:ascii="Times New Roman" w:hAnsi="Times New Roman" w:cs="Times New Roman"/>
          <w:sz w:val="24"/>
          <w:szCs w:val="24"/>
        </w:rPr>
        <w:t>ность здоровья и человеческой жизни.</w:t>
      </w:r>
    </w:p>
    <w:p w:rsidR="006D1A53" w:rsidRPr="006D1A53" w:rsidRDefault="006D1A53" w:rsidP="006D1A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полностью самостоятелен в выполнении правил и последов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тельности умывания, одевания, способов самообслуживания.</w:t>
      </w:r>
    </w:p>
    <w:p w:rsidR="006D1A53" w:rsidRPr="006D1A53" w:rsidRDefault="006D1A53" w:rsidP="006D1A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Отличается аккуратностью, адекватно оценивает культурно-гигиенические навыки сверстников и свои.</w:t>
      </w:r>
    </w:p>
    <w:p w:rsidR="006D1A53" w:rsidRPr="006D1A53" w:rsidRDefault="006D1A53" w:rsidP="006D1A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Проявляет заботу о слабых детях, с радостью оказывает им помощь в одевании, умывании, быту.</w:t>
      </w:r>
    </w:p>
    <w:p w:rsidR="006D1A53" w:rsidRPr="006D1A53" w:rsidRDefault="006D1A53" w:rsidP="006D1A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 помощью взрослого устанавливает связь между совершаемыми де</w:t>
      </w:r>
      <w:r w:rsidRPr="006D1A53">
        <w:rPr>
          <w:rFonts w:ascii="Times New Roman" w:hAnsi="Times New Roman" w:cs="Times New Roman"/>
          <w:sz w:val="24"/>
          <w:szCs w:val="24"/>
        </w:rPr>
        <w:t>й</w:t>
      </w:r>
      <w:r w:rsidRPr="006D1A53">
        <w:rPr>
          <w:rFonts w:ascii="Times New Roman" w:hAnsi="Times New Roman" w:cs="Times New Roman"/>
          <w:sz w:val="24"/>
          <w:szCs w:val="24"/>
        </w:rPr>
        <w:t>ствиями и состоянием организма. «Я буду…, чтобы быть…»</w:t>
      </w:r>
    </w:p>
    <w:p w:rsidR="006D1A53" w:rsidRPr="006D1A53" w:rsidRDefault="006D1A53" w:rsidP="006D1A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мотивирован к здоровому образу жизни.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Средний: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Имеет достаточно устойчивую направленность любых действий и деятельности на це</w:t>
      </w:r>
      <w:r w:rsidRPr="006D1A53">
        <w:rPr>
          <w:rFonts w:ascii="Times New Roman" w:hAnsi="Times New Roman" w:cs="Times New Roman"/>
          <w:sz w:val="24"/>
          <w:szCs w:val="24"/>
        </w:rPr>
        <w:t>н</w:t>
      </w:r>
      <w:r w:rsidRPr="006D1A53">
        <w:rPr>
          <w:rFonts w:ascii="Times New Roman" w:hAnsi="Times New Roman" w:cs="Times New Roman"/>
          <w:sz w:val="24"/>
          <w:szCs w:val="24"/>
        </w:rPr>
        <w:t>ность здоровья и человеческой жизни.</w:t>
      </w:r>
    </w:p>
    <w:p w:rsidR="006D1A53" w:rsidRPr="006D1A53" w:rsidRDefault="006D1A53" w:rsidP="006D1A5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сам себя обслуживает, без напоминания правильно умывается, одевается, следит за своим внешним видом и порядком в группе.</w:t>
      </w:r>
    </w:p>
    <w:p w:rsidR="006D1A53" w:rsidRPr="006D1A53" w:rsidRDefault="006D1A53" w:rsidP="006D1A5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Однако контроль взрослого за самообслуживанием недостаточен, тр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буется помощь в оценке.</w:t>
      </w:r>
    </w:p>
    <w:p w:rsidR="006D1A53" w:rsidRPr="006D1A53" w:rsidRDefault="006D1A53" w:rsidP="006D1A5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Иногда устанавливает связь между поведением и здоровьем. </w:t>
      </w:r>
    </w:p>
    <w:p w:rsidR="006D1A53" w:rsidRPr="006D1A53" w:rsidRDefault="006D1A53" w:rsidP="006D1A5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обладает неустойчивой мотивацией к здоровому образу жизни.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Низкий:</w:t>
      </w:r>
    </w:p>
    <w:p w:rsidR="006D1A53" w:rsidRPr="006D1A53" w:rsidRDefault="006D1A53" w:rsidP="006D1A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Ребенок не уверен в себе, стремление к самостоятельности в процессе умывания, одевания, еды подавлено (без напоминания не может пр</w:t>
      </w:r>
      <w:r w:rsidRPr="006D1A53">
        <w:rPr>
          <w:rFonts w:ascii="Times New Roman" w:hAnsi="Times New Roman" w:cs="Times New Roman"/>
          <w:sz w:val="24"/>
          <w:szCs w:val="24"/>
        </w:rPr>
        <w:t>а</w:t>
      </w:r>
      <w:r w:rsidRPr="006D1A53">
        <w:rPr>
          <w:rFonts w:ascii="Times New Roman" w:hAnsi="Times New Roman" w:cs="Times New Roman"/>
          <w:sz w:val="24"/>
          <w:szCs w:val="24"/>
        </w:rPr>
        <w:t>вильно умываться, следить за своим внешним видом).</w:t>
      </w:r>
    </w:p>
    <w:p w:rsidR="006D1A53" w:rsidRPr="006D1A53" w:rsidRDefault="006D1A53" w:rsidP="006D1A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Постоянно требует прямое напоминание взрослого о соблюдении п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рядка, иногда требуется непосредственная помощь.</w:t>
      </w:r>
    </w:p>
    <w:p w:rsidR="006D1A53" w:rsidRPr="006D1A53" w:rsidRDefault="006D1A53" w:rsidP="006D1A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Не развита мотивация к здоровому образу жизни.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Высокий: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Применяет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знания, умения и навыки в жизни и в ходе решения игровых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Отличается быстротой актуализации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знаний, умений и навыков в нужной ситуации.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lastRenderedPageBreak/>
        <w:t>Бережно, заботливо относится к своему здоровью и здоровью других людей, сверстников.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Беспокоится при нарушении правил гигиены, небрежном отношении к своему здоровью, готов оказать помощь в случае необходимости.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Связывает поступки, условия жизни и здоровье.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Знает особенности функционирования человеческого тела, строение организма.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Средний: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Применяет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знания, умения и навыки в жизни и в ходе решения игровых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Актуализирует 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знания, умения и навыки в нужной ситуации.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Сформированы привычки выполнения гигиенических процедур, ярко выражено стремление помочь малышам и старшим в оказании необх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димой помощи.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Связывает поступки, условия жизни и здоровье.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Понимает особенности функционирования человеческого тела, стро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ние организма.</w:t>
      </w:r>
    </w:p>
    <w:p w:rsidR="006D1A53" w:rsidRPr="006D1A53" w:rsidRDefault="006D1A53" w:rsidP="00AE0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Низкий</w:t>
      </w:r>
      <w:proofErr w:type="gramStart"/>
      <w:r w:rsidRPr="006D1A5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Не достаточно сформированы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знания, умения и навыки, не применяются в жизни и в ходе решения игровых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A53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 xml:space="preserve">  знания, умения и навыки в нужной ситуации может применить только с помощью взрослого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Гигиенические процедуры выполняет несамостоятельно, качество в</w:t>
      </w:r>
      <w:r w:rsidRPr="006D1A53">
        <w:rPr>
          <w:rFonts w:ascii="Times New Roman" w:hAnsi="Times New Roman" w:cs="Times New Roman"/>
          <w:sz w:val="24"/>
          <w:szCs w:val="24"/>
        </w:rPr>
        <w:t>ы</w:t>
      </w:r>
      <w:r w:rsidRPr="006D1A53">
        <w:rPr>
          <w:rFonts w:ascii="Times New Roman" w:hAnsi="Times New Roman" w:cs="Times New Roman"/>
          <w:sz w:val="24"/>
          <w:szCs w:val="24"/>
        </w:rPr>
        <w:t>полнения низкое, требуется помощь взрослого.</w:t>
      </w:r>
    </w:p>
    <w:p w:rsidR="006D1A53" w:rsidRPr="006D1A53" w:rsidRDefault="006D1A53" w:rsidP="006D1A5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Не понимает особенности функционирования человеческого тела, строение организма.</w:t>
      </w:r>
    </w:p>
    <w:p w:rsid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763" w:rsidRPr="006D1A53" w:rsidRDefault="00AE076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Диагностика культуры здоровья детей младшего и среднего </w:t>
      </w: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дошкольн</w:t>
      </w:r>
      <w:r w:rsidRPr="006D1A53">
        <w:rPr>
          <w:rFonts w:ascii="Times New Roman" w:hAnsi="Times New Roman" w:cs="Times New Roman"/>
          <w:b/>
          <w:sz w:val="24"/>
          <w:szCs w:val="24"/>
        </w:rPr>
        <w:t>о</w:t>
      </w:r>
      <w:r w:rsidRPr="006D1A53">
        <w:rPr>
          <w:rFonts w:ascii="Times New Roman" w:hAnsi="Times New Roman" w:cs="Times New Roman"/>
          <w:b/>
          <w:sz w:val="24"/>
          <w:szCs w:val="24"/>
        </w:rPr>
        <w:t>го возраста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858"/>
        <w:gridCol w:w="2530"/>
        <w:gridCol w:w="2656"/>
      </w:tblGrid>
      <w:tr w:rsidR="006D1A53" w:rsidRPr="006D1A53" w:rsidTr="00ED5237"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6D1A53" w:rsidRPr="006D1A53" w:rsidTr="00ED5237">
        <w:trPr>
          <w:trHeight w:val="1148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отношения ребенка к здоровью и здоровому образу жизни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просы по сказке К.Чуковского «Айболит»)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равится ли тебе сказка «Айболит»?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Кто твой любимый герой в этой сказке? Почему?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сли бы ты стал Айболитом и попал в сказку, что бы ты 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лал? Для чего бы ты это делал?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редставь, что у Айболита в руках оказалась волшебная палочка, как ты думаешь, какие бы жел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ния он загадал? 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ценностного отношения детей младшего и среднего дошкольного возраста к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вью.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Фиксируются высказывания ребенка, особенно важно обратить внимание на ответы, в которых ребенок совершает выбо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вопросы 2-4). Это показатель отношения ребе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ка к здоровью. </w:t>
            </w:r>
          </w:p>
        </w:tc>
      </w:tr>
      <w:tr w:rsidR="006D1A53" w:rsidRPr="006D1A53" w:rsidTr="00ED5237">
        <w:trPr>
          <w:trHeight w:val="985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1Интерес к правилам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2 Положительный настрой на выполнение элементарных процессов </w:t>
            </w:r>
            <w:proofErr w:type="spellStart"/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самообслу-живания</w:t>
            </w:r>
            <w:proofErr w:type="spellEnd"/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, гигиены и двигательной культ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ры.         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3. Интерес к самоп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знанию.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4. Тенденции к самостоятельным проявл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отношение ребенка к здоровью и зд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ровому образу жизни.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Проявляется.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Проявляется изб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рательно.</w:t>
            </w:r>
          </w:p>
        </w:tc>
      </w:tr>
      <w:tr w:rsidR="006D1A53" w:rsidRPr="006D1A53" w:rsidTr="00ED5237">
        <w:trPr>
          <w:trHeight w:val="985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Строение человеческого тела (с опорой на пособие «Чел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век»)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Правила чистюли (С опорой на последовательные сюжетные ка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тинки)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Кто это?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окажи, какие части тела есть у человека? Назови их.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3. Зачем человеку 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лова?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 Что человек делает с помощью рук?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5 Что человек делает с помощью ног?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ачем человеку 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ловище?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Знаешь ли ты что находится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внутри туловища?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Что делает девочка?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ачем она хочет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мыть руки?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ачем намыливать руки мылом?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ачем вытирать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5 Чем вытирает руки девочка?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у тебя есть свое полотенце? Для чего оно тебе? 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представлений детей о здоровье, об умениях и навыках, содействующих его поддержанию, укреплению и сохран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нию.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тей о строении тела человека.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детей о правилах здоровья (правилах личной 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гиены)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Знание всех частей тела человека, правильное их называние и объяснение назначения.  Уверенность   в знаниях, уверенность в демонстрации знаний, эруд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Знание правил личной гигиены, их уверенное обозначение в слове. Целостность  рассказа, знание алгоритма действий личной гигиены. Соотнесение изображаемых дейс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вий на картинках с личным опытом.</w:t>
            </w:r>
          </w:p>
        </w:tc>
      </w:tr>
      <w:tr w:rsidR="006D1A53" w:rsidRPr="006D1A53" w:rsidTr="00ED5237">
        <w:trPr>
          <w:trHeight w:val="985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игровые задания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/и «Я и мое тело», «Опасно - безопасно», «Р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жим дня»)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Решение игровых задач, направленных на решение игровых 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дач: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Здорового образа жизни и безопасного поведения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Разумного повед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непредвиденных ситуациях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 Оказания элементарной медицинской, психологической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мопомощи и помощи.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ребенком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в решении игр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вых задач.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Быстрота актуализации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 в игровой ситу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Автономность,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мостоятельность решения.</w:t>
            </w:r>
          </w:p>
        </w:tc>
      </w:tr>
    </w:tbl>
    <w:p w:rsidR="006D1A53" w:rsidRPr="006D1A53" w:rsidRDefault="006D1A53" w:rsidP="006D1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Диагностика культуры здоровья детей старшего </w:t>
      </w: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дошкольн</w:t>
      </w:r>
      <w:r w:rsidRPr="006D1A53">
        <w:rPr>
          <w:rFonts w:ascii="Times New Roman" w:hAnsi="Times New Roman" w:cs="Times New Roman"/>
          <w:b/>
          <w:sz w:val="24"/>
          <w:szCs w:val="24"/>
        </w:rPr>
        <w:t>о</w:t>
      </w:r>
      <w:r w:rsidRPr="006D1A53">
        <w:rPr>
          <w:rFonts w:ascii="Times New Roman" w:hAnsi="Times New Roman" w:cs="Times New Roman"/>
          <w:b/>
          <w:sz w:val="24"/>
          <w:szCs w:val="24"/>
        </w:rPr>
        <w:t>го возраста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858"/>
        <w:gridCol w:w="2530"/>
        <w:gridCol w:w="2656"/>
      </w:tblGrid>
      <w:tr w:rsidR="006D1A53" w:rsidRPr="006D1A53" w:rsidTr="00ED5237"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6D1A53" w:rsidRPr="006D1A53" w:rsidTr="00ED5237">
        <w:trPr>
          <w:trHeight w:val="3453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Методика «Н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оконченные предложения»</w:t>
            </w:r>
          </w:p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Здоровый чел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век – это…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Мое здоровье…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ногда я болею, потому что…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я болею, мне помогают…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у человека что-то болит, он…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я думаю о своем здоровье, то мне хочется…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я попадаю в опасную для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вья ситуацию, то…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мои друзья болеют, тоя…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мы с 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 идем к врачу, то я думаю…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ценностного отношения детей старшего дошкольного возраста к своему здоровью и здоровью человека, здоровому 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разу жизни.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 основе записей реакции ребенка, его ассоциаций, мыслей, делается вывод об особенностях отношения ребенка к здоровью, понимания и интерпретации его старшим дошкол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ником.</w:t>
            </w:r>
          </w:p>
        </w:tc>
      </w:tr>
      <w:tr w:rsidR="006D1A53" w:rsidRPr="006D1A53" w:rsidTr="00ED5237">
        <w:trPr>
          <w:trHeight w:val="3453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Устойчивость и направленность любых действий и деятельности дошкольников на ценность здоровья и человеческой жи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Бережное, уважительное и заботливое отношение к близким людям, своим родственникам, сверстн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кам и взрослым, предметному миру.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3. Мотивация к сбережению своего здоровья и здоровья окружающих людей, сверстников и взрослых, общества в ц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4. Осознание себя субъектом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вья и здоровой жизни.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отношение ребенка к зд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ровью и здоровому образу жизни.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Проявляется, не проявляется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проявляется изб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рательно.</w:t>
            </w:r>
          </w:p>
        </w:tc>
      </w:tr>
      <w:tr w:rsidR="006D1A53" w:rsidRPr="006D1A53" w:rsidTr="00ED5237">
        <w:trPr>
          <w:trHeight w:val="3453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«Здоровый ч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ловек»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«Человеческий организм»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 «Безопасный мир»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 «Я и другие люди»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ак ты понимаешь выражение «Здор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вый человек»? Кого  называют здоровым?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ыть здоровым – это хорошо или пл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хо?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 Ты заботишься о своем здоровье? Как ты это делаешь?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акие советы ты мне дашь, чтобы не заболеть?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5 Опасно ли быть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ряхой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грязнулей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? Что может случиться с таким ребенком?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6Ты считаешь себя здоровым ребе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ком? Почему?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7 Что такое вредные привычки и есть ли они у тебя? Какие вредные привычки есть в вашей семье?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наешь ли ты, из чего состоит твое 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ло?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асскажи, что у тебя спрятано под 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жей?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 Мог бы человек жить без скелета?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ачем человеку мышцы?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сли бы ты пер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стал дышать, что бы произошло?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ля чего человеку нужна пища?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 у человека 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ходится мозг? Зачем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нужен?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8 Чем человек отл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чается от животного?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 Что такое домашняя аптечка и для ч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го она нужна?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меешь ли ты пл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вать? Какие правила поведения на воде ты знаешь?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 Что может случиться, если разговар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вать во время еды?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меешь ли ты пользоваться ножом и вилкой, когда ешь? Чего нельзя при этом делать?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кажи, зачем люди общаются друг с др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гом?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 твое здоровье зависит от твоего поведения, привычек?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огда у тебя плохое настроение, это вредит твоему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вью? Почему?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 Ты когда-нибудь болел? Кто помогал тебе выздороветь? Что ты при этом чу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ствовал?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сли в твоей семье кто-нибудь заболеет, ты сможешь чем-нибудь помочь? Как  ты будешь ухаживать за больным?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особенности мотивации здорового образа жизни старших дошкольников, особенности представлений детей о здоровье, знаний об умениях и навыках, поддерживающих, укрепляющих и сохр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няющих его.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отношения ребенка к здоровью и мотивации здорового образа жизни, особенности знаний ребенка о здоровье челов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детей о человеческом 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ганизме.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мотивации здорового образа жизни ребенка, особенности знаний о безопасности поведения в окружающей ср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детей о социально благоприятных взаимоотношениях 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дей.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numPr>
                <w:ilvl w:val="0"/>
                <w:numId w:val="33"/>
              </w:numPr>
              <w:spacing w:after="0" w:line="240" w:lineRule="auto"/>
              <w:ind w:left="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ответов на вопросы и решений предлагаемых ребенку диагностических и проблемных ситу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6D1A53" w:rsidRPr="006D1A53" w:rsidRDefault="006D1A53" w:rsidP="006D1A53">
            <w:pPr>
              <w:numPr>
                <w:ilvl w:val="0"/>
                <w:numId w:val="33"/>
              </w:numPr>
              <w:spacing w:after="0" w:line="240" w:lineRule="auto"/>
              <w:ind w:left="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детских ответов и решений </w:t>
            </w:r>
          </w:p>
          <w:p w:rsidR="006D1A53" w:rsidRPr="006D1A53" w:rsidRDefault="006D1A53" w:rsidP="006D1A53">
            <w:pPr>
              <w:numPr>
                <w:ilvl w:val="0"/>
                <w:numId w:val="33"/>
              </w:numPr>
              <w:spacing w:after="0" w:line="240" w:lineRule="auto"/>
              <w:ind w:left="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глубина ответов,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эрудированность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бенка.</w:t>
            </w:r>
          </w:p>
          <w:p w:rsidR="006D1A53" w:rsidRPr="006D1A53" w:rsidRDefault="006D1A53" w:rsidP="006D1A53">
            <w:pPr>
              <w:numPr>
                <w:ilvl w:val="0"/>
                <w:numId w:val="33"/>
              </w:numPr>
              <w:spacing w:after="0" w:line="240" w:lineRule="auto"/>
              <w:ind w:left="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Перенос  имеющихся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решение проблемных и имит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ционных ситуаций.</w:t>
            </w:r>
          </w:p>
          <w:p w:rsidR="006D1A53" w:rsidRPr="006D1A53" w:rsidRDefault="006D1A53" w:rsidP="006D1A53">
            <w:pPr>
              <w:numPr>
                <w:ilvl w:val="0"/>
                <w:numId w:val="33"/>
              </w:numPr>
              <w:spacing w:after="0" w:line="240" w:lineRule="auto"/>
              <w:ind w:left="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Активность дошкольника в х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 беседы, интерес к ее содержанию.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rPr>
          <w:trHeight w:val="2544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исследования самооценки 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Предложить отметить  на каждой из трех лесенке из 5 ступенек (лесенки ума, счастья, здоровья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 ступеньку на 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торой стоит, по его мнению, ребенок. 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Изучить особенн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сти самооценки дошкольника.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5-я ступенька – 5 баллов 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4-я ступенька – 4 баллов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3-я ступенька – 3 баллов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2-я ступенька – 2 баллов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1-я ступенька – 1 баллов 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Результат сумм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руется: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14-15 баллов - завышенная сам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9-13 баллов -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самооце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8-3 – заниженная самооценка</w:t>
            </w:r>
          </w:p>
        </w:tc>
      </w:tr>
      <w:tr w:rsidR="006D1A53" w:rsidRPr="006D1A53" w:rsidTr="00ED5237">
        <w:trPr>
          <w:trHeight w:val="2544"/>
        </w:trPr>
        <w:tc>
          <w:tcPr>
            <w:tcW w:w="2269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изучения личностно-социального поведения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бенка.</w:t>
            </w:r>
          </w:p>
        </w:tc>
        <w:tc>
          <w:tcPr>
            <w:tcW w:w="2858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Идет на контакт.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Откликается на просьбы и замечания.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Действует сообща.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Принимает помощь.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Устанавливает др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жеские отношения.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Действует под рук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водством.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Проявляет инициат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ву.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Контролирует свое поведение.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Конфликтует.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Признает правила.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Сочувствует.</w:t>
            </w:r>
          </w:p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Соблюдает очередь.</w:t>
            </w:r>
          </w:p>
        </w:tc>
        <w:tc>
          <w:tcPr>
            <w:tcW w:w="2530" w:type="dxa"/>
          </w:tcPr>
          <w:p w:rsidR="006D1A53" w:rsidRPr="006D1A53" w:rsidRDefault="006D1A53" w:rsidP="006D1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Изучение личностно-социального поведения ребенка в различных видах совместной деятельности со сверстниками и взро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лыми.</w:t>
            </w:r>
          </w:p>
        </w:tc>
        <w:tc>
          <w:tcPr>
            <w:tcW w:w="2656" w:type="dxa"/>
          </w:tcPr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Деятельность в 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жимные моменты. 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деятельность.</w:t>
            </w:r>
          </w:p>
          <w:p w:rsidR="006D1A53" w:rsidRPr="006D1A53" w:rsidRDefault="006D1A53" w:rsidP="006D1A53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Неорганизованная деятельность </w:t>
            </w:r>
          </w:p>
        </w:tc>
      </w:tr>
    </w:tbl>
    <w:p w:rsid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</w:t>
      </w: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1A53" w:rsidRPr="006D1A53" w:rsidRDefault="006D1A53" w:rsidP="006D1A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Формировать представление о себе, как отдельном человеке, рассказать о способах заботы о себе и окружающем мире.</w:t>
      </w:r>
    </w:p>
    <w:p w:rsidR="006D1A53" w:rsidRPr="006D1A53" w:rsidRDefault="006D1A53" w:rsidP="006D1A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Сформировать умения по вопросам личной гигиены и поведения за столом.</w:t>
      </w:r>
    </w:p>
    <w:p w:rsidR="006D1A53" w:rsidRPr="006D1A53" w:rsidRDefault="006D1A53" w:rsidP="006D1A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Способствовать формированию основ здорового образа жизни, потре</w:t>
      </w:r>
      <w:r w:rsidRPr="006D1A53">
        <w:rPr>
          <w:rFonts w:ascii="Times New Roman" w:hAnsi="Times New Roman" w:cs="Times New Roman"/>
          <w:sz w:val="24"/>
          <w:szCs w:val="24"/>
        </w:rPr>
        <w:t>б</w:t>
      </w:r>
      <w:r w:rsidRPr="006D1A53">
        <w:rPr>
          <w:rFonts w:ascii="Times New Roman" w:hAnsi="Times New Roman" w:cs="Times New Roman"/>
          <w:sz w:val="24"/>
          <w:szCs w:val="24"/>
        </w:rPr>
        <w:t>ности в двигательной активности.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Тема: «Я осваиваю гигиену и этикет»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1A53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3"/>
        <w:gridCol w:w="7537"/>
      </w:tblGrid>
      <w:tr w:rsidR="006D1A53" w:rsidRPr="006D1A53" w:rsidTr="00ED5237">
        <w:tc>
          <w:tcPr>
            <w:tcW w:w="1062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938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«Чтобы быть здоровым»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понимание значения и необходимости гигиенических процедур, побуждать детей к самосто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тельному их выполнению.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 прачечную детского сада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«Чистота и здоровье»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«Научим куклу мыть руки», «Вымоем мишку», «Сделаем куклам красивые прически» 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К. Чуковский,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, «Девочка чумазая»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«Умывальная песенка»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водичка», «Расти, коса, до пояса»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Аппликация «Красивое платье»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</w:tr>
      <w:tr w:rsidR="006D1A53" w:rsidRPr="006D1A53" w:rsidTr="00ED5237">
        <w:tc>
          <w:tcPr>
            <w:tcW w:w="1062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938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необходимости самостоятельного выполнения детьми правил личной гигиены.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«Гигиена тела и души»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1A53">
        <w:rPr>
          <w:rFonts w:ascii="Times New Roman" w:hAnsi="Times New Roman" w:cs="Times New Roman"/>
          <w:sz w:val="24"/>
          <w:szCs w:val="24"/>
        </w:rPr>
        <w:t xml:space="preserve">Октябрь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7478"/>
      </w:tblGrid>
      <w:tr w:rsidR="006D1A53" w:rsidRPr="006D1A53" w:rsidTr="00ED5237">
        <w:tc>
          <w:tcPr>
            <w:tcW w:w="1093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07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«Маша обедает»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правилам поведения за столом, уточнить представления детей о столовых приборах, о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как ими пол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зуются.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 кухню детского сада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Е.Благинина «Обедать»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В.Берестов «Мышки», «А у нас»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 «Ай,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», «Ладушки», «Пошел 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тик на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Загадки 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«Напоим мишку чаем», «К кукле в гости», «Для чего это нужно?»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«Приходите ко мне в гости, я вас буду угощать»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Лепка «Калачи для мишки»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«У козленка день рождения»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раскладушки  «Правила этикета»,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привитию культурно-гигиенических навыков детям.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7478"/>
      </w:tblGrid>
      <w:tr w:rsidR="006D1A53" w:rsidRPr="006D1A53" w:rsidTr="00ED5237">
        <w:tc>
          <w:tcPr>
            <w:tcW w:w="1093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07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«Маша – растеряша»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Воспитывать опрятность, аккуратность, умение 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деть и исправлять недостатки.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деятельность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 комнату кастелянши»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Л. Воронкова «Маша – растеряша»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Мувейка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«Я сама»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«Куда пошли колготки?»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прогулку», «Помоги мишке раздеться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ред сном», «Так или не так?»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платье»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«Маша – растеряша»</w:t>
            </w:r>
          </w:p>
        </w:tc>
      </w:tr>
      <w:tr w:rsidR="006D1A53" w:rsidRPr="006D1A53" w:rsidTr="00ED5237">
        <w:tc>
          <w:tcPr>
            <w:tcW w:w="109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90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«Осваиваем гигиеническую культуру»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 «Я – человек»</w:t>
      </w: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5"/>
        <w:gridCol w:w="7125"/>
      </w:tblGrid>
      <w:tr w:rsidR="006D1A53" w:rsidRPr="006D1A53" w:rsidTr="00ED5237">
        <w:tc>
          <w:tcPr>
            <w:tcW w:w="2445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125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570" w:type="dxa"/>
            <w:gridSpan w:val="2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«Вот я какой»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строением тела, помочь осознать свою половую принадлежность. Учить заботиться о чи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тоте тела.</w:t>
            </w: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«Машенька»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Народные песенки «Маленькие ножки», «Ручки, спл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шите разок», «Зайка серый умывается»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«Лейся, чистая водица», «Ручки мыли?»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Пальчиковые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«Этот пальчик – дедушка», «Этот пальчик хочет  спать»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«Большие ноги», «Угадай, кто позвал»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Создание панно «Веселые ладошки»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</w:tr>
      <w:tr w:rsidR="006D1A53" w:rsidRPr="006D1A53" w:rsidTr="00ED5237">
        <w:tc>
          <w:tcPr>
            <w:tcW w:w="244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125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Оформление папки-раскладушки  «Навыки здоровья» (Комплекс упражнений гимнастики взрослого с ребе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ком)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  <w:gridCol w:w="7195"/>
      </w:tblGrid>
      <w:tr w:rsidR="006D1A53" w:rsidRPr="006D1A53" w:rsidTr="00ED5237">
        <w:tc>
          <w:tcPr>
            <w:tcW w:w="1241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759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759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«Кто я такой?»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себе через элементарные знания и действия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 знаю как меня зовут, как 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вут моих маму и папу, я хороший)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759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Маршак «О девочках и мальчиках»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К.Ушинский «Петушок с семьей»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Ивенсон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 «Кто поможет?»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Я.Аким «Моя родня»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Р.Н.С. «Три медведя»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759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«Вот папочка, вот мамочка…», «Мальчик – пальчик»</w:t>
            </w: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759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«Семья», «Детский сад»</w:t>
            </w: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759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для бабушки»</w:t>
            </w: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759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«Вечерняя сказка»</w:t>
            </w:r>
          </w:p>
        </w:tc>
      </w:tr>
      <w:tr w:rsidR="006D1A53" w:rsidRPr="006D1A53" w:rsidTr="00ED5237">
        <w:tc>
          <w:tcPr>
            <w:tcW w:w="1241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759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«Закаляем - играя»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7126"/>
      </w:tblGrid>
      <w:tr w:rsidR="006D1A53" w:rsidRPr="006D1A53" w:rsidTr="00ED5237">
        <w:tc>
          <w:tcPr>
            <w:tcW w:w="1277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723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«Мои помощники»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с назначением частей тела и органов. Учить прислушиваться к работе своих органов. Побу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дать детей заботиться о себе, беречь свое здоровье.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Определение роли отдельных органов: пройти с закр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тыми глазами, послушать зажав уши,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побегать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не сгибая колени, взять предмет одной рукой с зажатыми в кулак пальцами.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Е, Благинина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Н.Павлова «Чьи башмачки»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Дидактичские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«Кто позвал?», «Чудесный мешочек»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«Красивый платок»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«Машино утро»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72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Беседа «Прогулки зимой»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Комплекс массажа биологически активных зон для пр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филактики простудных заболеваний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 «Я и движение»</w:t>
      </w: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7053"/>
      </w:tblGrid>
      <w:tr w:rsidR="006D1A53" w:rsidRPr="006D1A53" w:rsidTr="00ED5237">
        <w:tc>
          <w:tcPr>
            <w:tcW w:w="131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«Помоги мишке стать здоровым»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Создавать привычку к режиму, помочь ребенку осознать, что утренняя зарядка, игры и физические у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ражнения вызывают хорошее настроение, а с помощью сна восстанавливаются силы.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Н.Ложкин «В детском садике у нас тихий час»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 Кан «Кто спит в постели сладко»,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«Научим мишку делать зарядку», «Расскажем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Незнайке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что мы делаем в детском саду», «Уложим куклу спать»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Знакомые игры по желанию детей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«Мишка делает зарядку»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«Про куклу»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Памятка родителям «Что такое режим дня?»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«Не такой упорный недуг респираторный» 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1A53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7053"/>
      </w:tblGrid>
      <w:tr w:rsidR="006D1A53" w:rsidRPr="006D1A53" w:rsidTr="00ED5237">
        <w:tc>
          <w:tcPr>
            <w:tcW w:w="131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«Мишка закаляется»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простейшими способами закаливания (одеваться в соответствии с температурой воздуха, полоскание горла, хождение босиком). Прив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вать навыки ЗОЖ.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«Раз, наклон и два наклон»,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«Угадай, что я делаю?», «Научим мишку полоскать го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ло», 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«Делаем зарядку»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«Ровным кругом», «Кошкина зарядка»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Лепка «Витамины для мишки»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«Мой мишка»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Памятка «Семейный кодекс здоровья»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Оформление раскладушки «Гимнастика бодрости»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7053"/>
      </w:tblGrid>
      <w:tr w:rsidR="006D1A53" w:rsidRPr="006D1A53" w:rsidTr="00ED5237">
        <w:tc>
          <w:tcPr>
            <w:tcW w:w="131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 гостях у Айболита»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простейшими приемами первой помощи в случае травмы (ушиб, ссадина, порез). Познакомить с правилами поведения в обществе в случае заболевания (при кашле и чихании прикрывать рот платком, не пользоваться чужой посудой и т.д.)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обуждать проявлять чувство милосердия, оказывать вним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ние, помощь.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К. Чуковский «Айболит»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 Шкловский «Как лечили мишку»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заболели», «Научим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мишку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вести себя, если заболел»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«Больница», «Ветлечебница»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Аппликация «Строим детскую больницу»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«Я на солнышке лежу» (рекомендации  для летней озд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ровительной  работы).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Задачи: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Продолжать знакомить детей с частями тела, знать основные правила заботы о нем. Устанавливать связи между строением органа и его назначением, своим состоянием и способами заботы о себе и окружа</w:t>
      </w:r>
      <w:r w:rsidRPr="006D1A53">
        <w:rPr>
          <w:rFonts w:ascii="Times New Roman" w:hAnsi="Times New Roman" w:cs="Times New Roman"/>
          <w:sz w:val="24"/>
          <w:szCs w:val="24"/>
        </w:rPr>
        <w:t>ю</w:t>
      </w:r>
      <w:r w:rsidRPr="006D1A53">
        <w:rPr>
          <w:rFonts w:ascii="Times New Roman" w:hAnsi="Times New Roman" w:cs="Times New Roman"/>
          <w:sz w:val="24"/>
          <w:szCs w:val="24"/>
        </w:rPr>
        <w:t>щем мире.</w:t>
      </w:r>
    </w:p>
    <w:p w:rsidR="006D1A53" w:rsidRPr="006D1A53" w:rsidRDefault="006D1A53" w:rsidP="006D1A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Продолжать знакомить детей с правилами поведения за столом. Развивать у детей понимание значения и необходимости гигиенических пр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цедур, учить рациональным способам самообслуживания.</w:t>
      </w:r>
    </w:p>
    <w:p w:rsidR="006D1A53" w:rsidRPr="006D1A53" w:rsidRDefault="006D1A53" w:rsidP="006D1A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Продолжать формировать устойчивую привычку к режиму двигател</w:t>
      </w:r>
      <w:r w:rsidRPr="006D1A53">
        <w:rPr>
          <w:rFonts w:ascii="Times New Roman" w:hAnsi="Times New Roman" w:cs="Times New Roman"/>
          <w:sz w:val="24"/>
          <w:szCs w:val="24"/>
        </w:rPr>
        <w:t>ь</w:t>
      </w:r>
      <w:r w:rsidRPr="006D1A53">
        <w:rPr>
          <w:rFonts w:ascii="Times New Roman" w:hAnsi="Times New Roman" w:cs="Times New Roman"/>
          <w:sz w:val="24"/>
          <w:szCs w:val="24"/>
        </w:rPr>
        <w:t>ной активности. Познакомить  с профилактикой заболеваний (закал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 xml:space="preserve">вание, правильное дыхание, </w:t>
      </w:r>
      <w:proofErr w:type="spellStart"/>
      <w:r w:rsidRPr="006D1A53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6D1A53">
        <w:rPr>
          <w:rFonts w:ascii="Times New Roman" w:hAnsi="Times New Roman" w:cs="Times New Roman"/>
          <w:sz w:val="24"/>
          <w:szCs w:val="24"/>
        </w:rPr>
        <w:t>). Научить  заботиться о здор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вье окружающих.</w:t>
      </w:r>
    </w:p>
    <w:p w:rsidR="006D1A53" w:rsidRPr="006D1A53" w:rsidRDefault="006D1A53" w:rsidP="006D1A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Учить с помощью взрослого устанавливать связь между совершаемыми действиями, привычками и состоянием организма.</w:t>
      </w:r>
    </w:p>
    <w:p w:rsidR="006D1A53" w:rsidRPr="006D1A53" w:rsidRDefault="006D1A53" w:rsidP="006D1A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 «Я – это кто?»</w:t>
      </w:r>
    </w:p>
    <w:p w:rsidR="006D1A53" w:rsidRPr="006D1A53" w:rsidRDefault="006D1A53" w:rsidP="006D1A53">
      <w:pPr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73"/>
        <w:gridCol w:w="7053"/>
      </w:tblGrid>
      <w:tr w:rsidR="006D1A53" w:rsidRPr="006D1A53" w:rsidTr="00ED5237">
        <w:tc>
          <w:tcPr>
            <w:tcW w:w="1315" w:type="pct"/>
            <w:gridSpan w:val="2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3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«Волшебное зеркальце»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детям элементарные сведения о своем организме. Формировать знания и представления о частях 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ла человека и выполняемых ими функциях.</w:t>
            </w:r>
          </w:p>
        </w:tc>
      </w:tr>
      <w:tr w:rsidR="006D1A53" w:rsidRPr="006D1A53" w:rsidTr="00ED5237">
        <w:tc>
          <w:tcPr>
            <w:tcW w:w="5000" w:type="pct"/>
            <w:gridSpan w:val="3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отдельных органов: пройти с закрытыми глазами,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послушать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зажав уши, взять предмет 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ной рукой  с зажатыми в кулачки пальцами.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 Пермяк «Про нос и язык»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позвал», «Чудесный мешочек», 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«Шел козел по лесу», «Жмурки»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«Нарисую свой портрет»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«Молодцы – удальцы»</w:t>
            </w:r>
          </w:p>
        </w:tc>
      </w:tr>
      <w:tr w:rsidR="006D1A53" w:rsidRPr="006D1A53" w:rsidTr="00ED5237">
        <w:tc>
          <w:tcPr>
            <w:tcW w:w="127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723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Анкетирование «О здоровье – всерьез»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7053"/>
      </w:tblGrid>
      <w:tr w:rsidR="006D1A53" w:rsidRPr="006D1A53" w:rsidTr="00ED5237">
        <w:tc>
          <w:tcPr>
            <w:tcW w:w="131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«Чем люди отличаются от животных»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и уточнить знание о себе как о человеке. Продолжать учить различать людей по их характе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ным особенностям. Дать понятие об отличии человека от животного.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«Наши четвероногие друзья» (собака, кошка)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 Бианки,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«Нос, нос, ухо», «Зеркало», «Что мы можем?»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«Лохматый пес», «Зайка серенький сидит»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«Мой домашний питомец»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«Кто как от дождя спасается»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«Радость – прививка здоровья»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7053"/>
      </w:tblGrid>
      <w:tr w:rsidR="006D1A53" w:rsidRPr="006D1A53" w:rsidTr="00ED5237">
        <w:tc>
          <w:tcPr>
            <w:tcW w:w="131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представление о семье как о людях, которые живут вместе, любят друг друга. Формировать представление о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полоролевых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отличиях чел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века. Воспитывать желание заботиться о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 трудом взрослого (дворник, повар, шофер, врач)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Сказка «Три медведя»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«Составь картинку»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«Где мы были, мы не скажем, а то делали – покажем»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«Кого я люблю больше всех»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хохотанию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вслед за облаками»</w:t>
            </w:r>
          </w:p>
        </w:tc>
      </w:tr>
      <w:tr w:rsidR="006D1A53" w:rsidRPr="006D1A53" w:rsidTr="00ED5237">
        <w:tc>
          <w:tcPr>
            <w:tcW w:w="13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Оформление раскладушки «Как быть здоровым душой и телом»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последовательность действий при ум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вании и знания о назначении предметов туалета. Дать представление о влиянии гигиенических процедур на здоровье  детей.</w:t>
            </w: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Опыты со снегом (качество талой воды).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Пускание мыльных пузырей.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Двигательные загадки «Угадай, что я делаю?»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 или не так?»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«Ровным кругом»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», «Зайка серый умывается»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полотенце»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грязнуля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Памятка родителям (алгоритмы «Я одеваюсь», «Я ум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ваюсь», «Учимся складывать вещи»)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газеты.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«Одежда и здоровье детей»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D1A53" w:rsidRPr="006D1A53" w:rsidTr="00ED5237">
        <w:tc>
          <w:tcPr>
            <w:tcW w:w="2518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«Мое устройство»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внутренними органами человека, их названием и назначением. Подводить к осознанию о необходимости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заботиться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о своих органах.</w:t>
            </w: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частоты сердечных сокращений до и после бега. Исследование  объема легких – дутье «Чей шарик улетит дальше» 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Г.Зайцев «Уроки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«Сторож и зайцы», «Пузырь»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«Как мы любим играть»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– весельчак пригласил к себе ребят»</w:t>
            </w:r>
          </w:p>
        </w:tc>
      </w:tr>
      <w:tr w:rsidR="006D1A53" w:rsidRPr="006D1A53" w:rsidTr="00ED5237">
        <w:tc>
          <w:tcPr>
            <w:tcW w:w="2518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Оформление папки – раскладушки «Напитки «защиты» - соки»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2519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1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«Опасные ситуации»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детям сведения об опасных предметах, растениях, животных. Подвести к пониманию о необход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мости соблюдать осторожность в обращении с ними.</w:t>
            </w: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«Пожар», Г. Новицкая «Дворняжка».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«Источники опасности», «Игра-дело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серьезное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«Семья», «Больница»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Лепка «Грибы»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«Медведи в гостях у детей»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дошкольника»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«Игры на кухне»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2519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1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«Витамины и здоровый организм»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пользе витаминов и их значении для здоровья человека. Развивать желание заб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титься о своем здоровье. </w:t>
            </w:r>
          </w:p>
        </w:tc>
      </w:tr>
      <w:tr w:rsidR="006D1A53" w:rsidRPr="006D1A53" w:rsidTr="00ED5237">
        <w:tc>
          <w:tcPr>
            <w:tcW w:w="9570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Г.Зайцев «Крепкие – крепкие зубы»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«Угадай на вкус», «Чудесный мешочек», 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«В нашем саду растут витамины»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«Таблетки растут на ветке, таблетки растут на грядке»</w:t>
            </w:r>
          </w:p>
        </w:tc>
      </w:tr>
      <w:tr w:rsidR="006D1A53" w:rsidRPr="006D1A53" w:rsidTr="00ED5237">
        <w:tc>
          <w:tcPr>
            <w:tcW w:w="2519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51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Обмен опытом по проблеме закаливания детей.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302"/>
      </w:tblGrid>
      <w:tr w:rsidR="006D1A53" w:rsidRPr="006D1A53" w:rsidTr="00ED5237">
        <w:tc>
          <w:tcPr>
            <w:tcW w:w="118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815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«Поможем Незнайке сберечь здоровье»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вать помощь друг другу.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К. Чуковский «Доктор Айболит»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«Кому что нужно?»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«Больница», «Скорая помощь»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 «Скорая помощь» 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«Доктор Айболит»</w:t>
            </w:r>
          </w:p>
        </w:tc>
      </w:tr>
      <w:tr w:rsidR="006D1A53" w:rsidRPr="006D1A53" w:rsidTr="00ED5237">
        <w:tc>
          <w:tcPr>
            <w:tcW w:w="118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815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«Закаливающее дыхание»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«Будем спортом заниматься»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формированию основ здорового образа жизни, потребности заниматься физической культурой и спортом.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 о спортивном инвентаре.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 стадион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в детском саду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Знакомые игры по желанию детей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«Мы делаем зарядку»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«Необитаемый остров»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«Таланты детей находятся на кончиках пальцев»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Задачи:</w:t>
      </w:r>
    </w:p>
    <w:p w:rsidR="006D1A53" w:rsidRPr="006D1A53" w:rsidRDefault="006D1A53" w:rsidP="006D1A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здоровье и здоровом образе жизни, окружающей среде и ее влиянии на здоровье человека.</w:t>
      </w:r>
    </w:p>
    <w:p w:rsidR="006D1A53" w:rsidRPr="006D1A53" w:rsidRDefault="006D1A53" w:rsidP="006D1A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Закреплять навыки личной гигиены и закаливания организма, сохран</w:t>
      </w:r>
      <w:r w:rsidRPr="006D1A53">
        <w:rPr>
          <w:rFonts w:ascii="Times New Roman" w:hAnsi="Times New Roman" w:cs="Times New Roman"/>
          <w:sz w:val="24"/>
          <w:szCs w:val="24"/>
        </w:rPr>
        <w:t>е</w:t>
      </w:r>
      <w:r w:rsidRPr="006D1A53">
        <w:rPr>
          <w:rFonts w:ascii="Times New Roman" w:hAnsi="Times New Roman" w:cs="Times New Roman"/>
          <w:sz w:val="24"/>
          <w:szCs w:val="24"/>
        </w:rPr>
        <w:t xml:space="preserve">ния правильной осанки, </w:t>
      </w:r>
      <w:proofErr w:type="gramStart"/>
      <w:r w:rsidRPr="006D1A53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6D1A53">
        <w:rPr>
          <w:rFonts w:ascii="Times New Roman" w:hAnsi="Times New Roman" w:cs="Times New Roman"/>
          <w:sz w:val="24"/>
          <w:szCs w:val="24"/>
        </w:rPr>
        <w:t xml:space="preserve"> активности и отдыха, предупреждения вредных привычек. </w:t>
      </w:r>
    </w:p>
    <w:p w:rsidR="006D1A53" w:rsidRPr="006D1A53" w:rsidRDefault="006D1A53" w:rsidP="006D1A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Бережно относиться к своему организму, осознавать назначение отдельных органов, условия их нормального функци</w:t>
      </w:r>
      <w:r w:rsidRPr="006D1A53">
        <w:rPr>
          <w:rFonts w:ascii="Times New Roman" w:hAnsi="Times New Roman" w:cs="Times New Roman"/>
          <w:sz w:val="24"/>
          <w:szCs w:val="24"/>
        </w:rPr>
        <w:t>о</w:t>
      </w:r>
      <w:r w:rsidRPr="006D1A53">
        <w:rPr>
          <w:rFonts w:ascii="Times New Roman" w:hAnsi="Times New Roman" w:cs="Times New Roman"/>
          <w:sz w:val="24"/>
          <w:szCs w:val="24"/>
        </w:rPr>
        <w:t>нирования.</w:t>
      </w: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 «Личная гигиена».</w:t>
      </w:r>
    </w:p>
    <w:p w:rsidR="006D1A53" w:rsidRPr="006D1A53" w:rsidRDefault="006D1A53" w:rsidP="006D1A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«Дружи с водой»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необходимости соблюдения правил гигиены. Рассмотреть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к заб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леваниям и меры их предотвращения.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Бианки, «Купание медвежат», Д. Хармс «Иван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Самовар», пословицы, загадки 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Наблюдение за умывающейся кошкой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«Купание  куклы», «Семья» (поездка на море)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«Караси и щуки», «Удочка»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«Портрет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грязнули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«Осенние гуляния»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«Создание условий в семье для удовл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творения потребности ребенка в движении»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«Чтобы глаза видели»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строением глаза человека. По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вести к пониманию что полезно, а что вредно для глаз. Познакомить с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упражнениями для глаз.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Пословицы, загадки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Наблюдение сужения и расширения зрачка при измен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нии освещения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«Полезно – вредно»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«Городки», «Утки – охотники»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«Мой портрет»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«Дружно, весело играя, мы здоровья прибавляем»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«Семь заблуждений о болезни»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«Чтобы уши слышали»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строением уха человека, уточнить правила ухода за ушами. Способствовать ст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новлению самоконтроля и самооценки.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 Бианки,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Определение порога слуховой чувствительности – с з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крытыми глазами медленно приближать часы к уху до момента, когда  будет слышно едва заметное тиканье.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«Телефон», «Угадай, кто позвал»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«Воробьи и вороны»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Лепка  «Животное, которое мне нравится»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– раскладушки «Шустрики и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мямл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«Зачем человеку кожа?»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для чего человеку нужна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кожа. Уточнить культурно – гигиенические требования, которые необходимо выполнять для того, чтобы жизнь была здоровой и долгой. Учить  предвидеть последствия лени и нечистоплотности.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Маяковский «Что такое хорошо и что такое плохо»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Чуковский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Что чувствует наша кожа (тепло, холод, боль)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«Как помочь больной коже», «Угадай –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Знакомые игры по желанию детей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по сказке 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«Первобытные люди»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«Как предотвратить плоскостопие у детей»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«Рабочие инструменты» человека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Подвести к пониманию, что руки и ноги – важные части тела. Познакомить  с упражнениями развивающие мышцы рук и ног, правилами ухода за ними.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Пословицы, загадки, стихи Маршака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Надеть обувь без помощи рук,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не сгибая колени.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Эстафеты со спортивным инвентарем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Лепка «Я делаю зарядку»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Памятка родителям «Семь великих и обязательных «НЕ»</w:t>
            </w:r>
          </w:p>
        </w:tc>
      </w:tr>
    </w:tbl>
    <w:p w:rsidR="00AE0763" w:rsidRDefault="00AE0763" w:rsidP="006D1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«Держи  осанку»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 со строением позвоночника, его роли для жизни и здоровья человека. Познакомить с правилами, помогающими сохранить осанку, упражн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ниями, формирующими правильную осанку.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«Просыпаюсь рано-рано…»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Ходьба, положив на голову небольшую книгу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«Так или не так?»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«Аисты», «Ровным кругом»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«Что я делаю, чтобы быть здоровым»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«Зимние катания»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«Правила для поддержания правильной осанки»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«Приятного аппетита»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строением пищеварительной системы. Воспитывать осознанное отношение  к п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треблению пищи. Закрепить   представления о здоровой пище.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Михалков «Про девочку, которая плохо кушала»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продуктах положив н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большие кусочки разных продуктов на бумагу.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«Прежде, чем за стол мне сесть, я подумаю, что съесть»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«Медведь, что ешь?», «У медведя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«Продукты, полезные для здоровья»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«Корабль «Мечта»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«Всем нужна полезная еда»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«Крепкие – крепкие зубы»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Выяснить, что дети знают о зубах, их значении в жизни человека. Познакомить со строением зуба, с пр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вилами ухода за зубами.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Михалков «Как у нашей Любы»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«Как поел, почисти зубки…»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зубного налета путем нанесения на зубы раствора йода.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полезно для зубов»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Любимые игры по желанию детей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«Зуб – замок»  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«Необыкновенное путешествие по городам здоровья»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Оформление папки-раскладушки «Как сохранить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вые зубы без лекарств"</w:t>
            </w:r>
          </w:p>
        </w:tc>
      </w:tr>
    </w:tbl>
    <w:p w:rsidR="006D1A53" w:rsidRPr="006D1A53" w:rsidRDefault="006D1A53" w:rsidP="006D1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7051"/>
      </w:tblGrid>
      <w:tr w:rsidR="006D1A53" w:rsidRPr="006D1A53" w:rsidTr="00ED5237">
        <w:tc>
          <w:tcPr>
            <w:tcW w:w="131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«Сон – лучшее лекарство»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влиянием правильного распорядка дня 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здоровье. На примере животных выя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нить, кто как спит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ывести правила поведения перед сном, формировать привычку к определенному режиму.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Михалков «Не спать»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«Где спит рыбка?»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Загадки, пословицы и поговорки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Наблюдение за сном домашних животных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«Спят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усталые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ирушки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мы знаем о природе?»</w:t>
            </w:r>
          </w:p>
        </w:tc>
      </w:tr>
      <w:tr w:rsidR="006D1A53" w:rsidRPr="006D1A53" w:rsidTr="00ED5237">
        <w:tc>
          <w:tcPr>
            <w:tcW w:w="131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делать, если рядом нет врача, а у ребенка…»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53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Задачи:</w:t>
      </w:r>
    </w:p>
    <w:p w:rsidR="006D1A53" w:rsidRPr="006D1A53" w:rsidRDefault="006D1A53" w:rsidP="006D1A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Уточнить представление  о здоровье и здоровом образе жизни, о вли</w:t>
      </w:r>
      <w:r w:rsidRPr="006D1A53">
        <w:rPr>
          <w:rFonts w:ascii="Times New Roman" w:hAnsi="Times New Roman" w:cs="Times New Roman"/>
          <w:sz w:val="24"/>
          <w:szCs w:val="24"/>
        </w:rPr>
        <w:t>я</w:t>
      </w:r>
      <w:r w:rsidRPr="006D1A53">
        <w:rPr>
          <w:rFonts w:ascii="Times New Roman" w:hAnsi="Times New Roman" w:cs="Times New Roman"/>
          <w:sz w:val="24"/>
          <w:szCs w:val="24"/>
        </w:rPr>
        <w:t>нии окружающей среды на здоровье человека.</w:t>
      </w:r>
    </w:p>
    <w:p w:rsidR="006D1A53" w:rsidRPr="006D1A53" w:rsidRDefault="006D1A53" w:rsidP="006D1A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Закрепить умения по вопросам личной гигиены и закаливания организма, сохранения правильной осанки, необходимости движения, г</w:t>
      </w:r>
      <w:r w:rsidRPr="006D1A53">
        <w:rPr>
          <w:rFonts w:ascii="Times New Roman" w:hAnsi="Times New Roman" w:cs="Times New Roman"/>
          <w:sz w:val="24"/>
          <w:szCs w:val="24"/>
        </w:rPr>
        <w:t>и</w:t>
      </w:r>
      <w:r w:rsidRPr="006D1A53">
        <w:rPr>
          <w:rFonts w:ascii="Times New Roman" w:hAnsi="Times New Roman" w:cs="Times New Roman"/>
          <w:sz w:val="24"/>
          <w:szCs w:val="24"/>
        </w:rPr>
        <w:t>гиены питания, предупреждения вредных привычек.</w:t>
      </w:r>
    </w:p>
    <w:p w:rsidR="006D1A53" w:rsidRPr="006D1A53" w:rsidRDefault="006D1A53" w:rsidP="006D1A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Сформировать потребность в самопознании, самовоспитании и укре</w:t>
      </w:r>
      <w:r w:rsidRPr="006D1A53">
        <w:rPr>
          <w:rFonts w:ascii="Times New Roman" w:hAnsi="Times New Roman" w:cs="Times New Roman"/>
          <w:sz w:val="24"/>
          <w:szCs w:val="24"/>
        </w:rPr>
        <w:t>п</w:t>
      </w:r>
      <w:r w:rsidRPr="006D1A53">
        <w:rPr>
          <w:rFonts w:ascii="Times New Roman" w:hAnsi="Times New Roman" w:cs="Times New Roman"/>
          <w:sz w:val="24"/>
          <w:szCs w:val="24"/>
        </w:rPr>
        <w:t>ления своего здоровья.</w:t>
      </w: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Тема: «Окружающий мир и здоровье»</w:t>
      </w:r>
    </w:p>
    <w:p w:rsidR="006D1A53" w:rsidRPr="006D1A53" w:rsidRDefault="006D1A53" w:rsidP="006D1A5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503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7107"/>
      </w:tblGrid>
      <w:tr w:rsidR="006D1A53" w:rsidRPr="006D1A53" w:rsidTr="00ED5237">
        <w:tc>
          <w:tcPr>
            <w:tcW w:w="1314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6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значит быть здоровым?»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 здоровье и здор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вом образе жизни, об окружающей среде и ее влиянии на здоровье человека.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В. Левин «Зарядка»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Л. Рыжова «Деловой человек»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Е.Багрян «Маленький спортсмен»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Загадки, пословицы и поговорки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«Правильно – неправильно»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Любимые игры по желанию детей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«Я умею быть здоровым»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«Праздник здоровья»</w:t>
            </w:r>
          </w:p>
        </w:tc>
      </w:tr>
      <w:tr w:rsidR="006D1A53" w:rsidRPr="006D1A53" w:rsidTr="00ED5237">
        <w:tc>
          <w:tcPr>
            <w:tcW w:w="131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8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потребности в здоровом образе жизни»</w:t>
            </w:r>
          </w:p>
        </w:tc>
      </w:tr>
    </w:tbl>
    <w:p w:rsidR="006D1A53" w:rsidRPr="006D1A53" w:rsidRDefault="006D1A53" w:rsidP="00AE0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7019"/>
      </w:tblGrid>
      <w:tr w:rsidR="006D1A53" w:rsidRPr="006D1A53" w:rsidTr="00ED5237">
        <w:tc>
          <w:tcPr>
            <w:tcW w:w="1333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67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возбудителях болезней, в доступной форме познакомить с вредными и полезными микробами. Познакомить с правилами поведения  во время болезни, способами облегчения состояния. Дать представление о том, что лекарства – помощники в 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лезнях, но обращаться с ними нужно осторожно.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«Воспаление хитрости»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Михалков «Чудесные таблетки», «Прививка»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Пословицы, загадки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«Если я сделаю так», «Скорая помощь», «Наши помо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ники – растения»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Любимые игры детей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Аппликация «Строим детскую больницу»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«Айболит в гостях у детей»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 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«Лечим без лекарств»</w:t>
            </w:r>
          </w:p>
        </w:tc>
      </w:tr>
    </w:tbl>
    <w:p w:rsidR="006D1A53" w:rsidRPr="006D1A53" w:rsidRDefault="006D1A53" w:rsidP="006D1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63" w:rsidRDefault="006D1A53" w:rsidP="00AE07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Тема: «Личная гигиена, привычки и здоровье»</w:t>
      </w:r>
    </w:p>
    <w:p w:rsidR="006D1A53" w:rsidRPr="006D1A53" w:rsidRDefault="006D1A53" w:rsidP="00AE07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6944"/>
      </w:tblGrid>
      <w:tr w:rsidR="006D1A53" w:rsidRPr="006D1A53" w:rsidTr="00ED5237">
        <w:tc>
          <w:tcPr>
            <w:tcW w:w="1344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56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AE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«Нужен ли нам режим дня?»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режимом дня, убедить их в необходимости выполнять его. Учить планировать свое личное время, опираясь на свой режим дня. Закрепить у детей знание личной гигиены.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 добрым утром!»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Михалков «Про мимозу»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«Мой день», «К нам пришел Незнайка»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«Веселый мячик», «Ровным кругом»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«Как мы любим отдыхать»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«Праздник зарядки»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«Нужен ли ребенку режим дня?»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052"/>
      </w:tblGrid>
      <w:tr w:rsidR="006D1A53" w:rsidRPr="006D1A53" w:rsidTr="00ED5237">
        <w:tc>
          <w:tcPr>
            <w:tcW w:w="2552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604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«Вредные и полезные привычки»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ЗОЖ. Выработать осознанное неприятие вредных привычек, способствовать ст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новлению начальных форм самооценки и самоанализа. </w:t>
            </w:r>
          </w:p>
        </w:tc>
      </w:tr>
      <w:tr w:rsidR="006D1A53" w:rsidRPr="006D1A53" w:rsidTr="00ED5237">
        <w:tc>
          <w:tcPr>
            <w:tcW w:w="9604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Коркин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неряху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ко всем детям по одному важному делу»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И. Демьянов «Наташа и воротничок»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«Если я сделаю так», «Определения»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«Десять правил»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книге Г.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 здоровом духе – здоровый дух»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«Посеешь привычку – пожнешь характер»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Тема: «Питание и здоровье»</w:t>
      </w:r>
    </w:p>
    <w:p w:rsidR="006D1A53" w:rsidRPr="006D1A53" w:rsidRDefault="006D1A53" w:rsidP="00AE076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7019"/>
      </w:tblGrid>
      <w:tr w:rsidR="006D1A53" w:rsidRPr="006D1A53" w:rsidTr="00ED5237">
        <w:tc>
          <w:tcPr>
            <w:tcW w:w="1333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67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«Приятного аппетита»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правилах принятия пищи. Помочь  понять, что здоровье зависит от правильного питания: еда должна быть не только вкусной, но и полезной. Объяснить, как витамины влияют на орг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низм, их значение для здоровья человека.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Опыты с молоком: оставить на сутки в теплом месте – получится простокваша, если ее поставить в духовку – можно получить творог.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В.Голяховский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 «Что такое аппетит?»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Михалков «Чудесные таблетки»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«Как вести себя за столом?» «Витамины»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«Подбери пару», «Полезная и вредная еда», «Пищевое лото»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«Лови, бросай, полезные продукты называй»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«Репка», «Медведь, что ешь?»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Аппликация «Полезные продукты»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«Здоровым будь»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«Диета для умниц»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Тема: «Движение, закаливание и здоровье»</w:t>
      </w:r>
    </w:p>
    <w:p w:rsidR="006D1A53" w:rsidRPr="006D1A53" w:rsidRDefault="006D1A53" w:rsidP="00AE076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7019"/>
      </w:tblGrid>
      <w:tr w:rsidR="006D1A53" w:rsidRPr="006D1A53" w:rsidTr="00ED5237">
        <w:tc>
          <w:tcPr>
            <w:tcW w:w="1333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67" w:type="pct"/>
            <w:vAlign w:val="center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друзья!»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закаленном человеке, уточнить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культурно-гигиеничские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которые необходимо выполнять, чтобы жизнь была здоровой и долгой. Познакомить с правилами безопасного преб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вания в воде и на солнце. 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«Доктор, доктор, как нам быть?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Островский «Ты с красным солнцем дружишь…»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Загадки, пословицы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«Да или нет?», «Что сначала, что потом?»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«Четыре стихии», «Ветерок и зайцы»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«Придумай рисунок значка «В здоровом теле – здоровый дух»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папки-раскладушки «Растить детей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ленными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1A53" w:rsidRPr="006D1A53" w:rsidRDefault="006D1A53" w:rsidP="00AE0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7019"/>
      </w:tblGrid>
      <w:tr w:rsidR="006D1A53" w:rsidRPr="006D1A53" w:rsidTr="00ED5237">
        <w:tc>
          <w:tcPr>
            <w:tcW w:w="1333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67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AE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«Спорт в жизни людей»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становлению ценностей здорового образа жизни. Помочь понять, почему занятия спо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том полезны для здоровья. Развивать интерес к спорту.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 Багрян «Маленький спортсмен»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Стихи о спорте, загадки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«Назови вид спорта», «Лови, бросай, упасть не давай»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«Где мы были, мы не скажем, а что делали – покажем»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 – баскетбол, хоккей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«Каким видом спорта я хотел бы заниматься»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, быстрые, ловкие»</w:t>
            </w:r>
          </w:p>
        </w:tc>
      </w:tr>
      <w:tr w:rsidR="006D1A53" w:rsidRPr="006D1A53" w:rsidTr="00ED5237">
        <w:tc>
          <w:tcPr>
            <w:tcW w:w="1333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67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«Навыки здоровья» («Гимнастику делаем вместе»)</w:t>
            </w:r>
          </w:p>
        </w:tc>
      </w:tr>
    </w:tbl>
    <w:p w:rsidR="006D1A53" w:rsidRPr="006D1A53" w:rsidRDefault="006D1A53" w:rsidP="006D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Тема: «Эмоции и здоровье»</w:t>
      </w:r>
    </w:p>
    <w:p w:rsidR="006D1A53" w:rsidRPr="006D1A53" w:rsidRDefault="006D1A53" w:rsidP="00AE076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6944"/>
      </w:tblGrid>
      <w:tr w:rsidR="006D1A53" w:rsidRPr="006D1A53" w:rsidTr="00ED5237">
        <w:tc>
          <w:tcPr>
            <w:tcW w:w="1344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56" w:type="pct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AE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«Что такое – настроение?»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понимать себя через познание своих чувств. Способствовать  развитию умения угадывать чувства и настроения человека. Учить  управлять своими чувствами и эмоциями. Воспитывать чувство с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страдания, милосердия. </w:t>
            </w:r>
          </w:p>
        </w:tc>
      </w:tr>
      <w:tr w:rsidR="006D1A53" w:rsidRPr="006D1A53" w:rsidTr="00ED5237">
        <w:tc>
          <w:tcPr>
            <w:tcW w:w="5000" w:type="pct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деятельность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«Наоборот»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«Мы поссорились с подругой»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«Научись владеть собой»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М.Карем  «Здравствуй, солнце»</w:t>
            </w:r>
            <w:proofErr w:type="gramEnd"/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Опытно – исследовательская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Сделать такое же выражение лица, какое нарисовано на картинке.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«Веселый человек»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Любимые игры по желанию детей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 «Чем ты больше всего любишь заниматься»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«Спортивные задоринки»</w:t>
            </w:r>
          </w:p>
        </w:tc>
      </w:tr>
      <w:tr w:rsidR="006D1A53" w:rsidRPr="006D1A53" w:rsidTr="00ED5237">
        <w:tc>
          <w:tcPr>
            <w:tcW w:w="1344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656" w:type="pct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управлять своим поведением»</w:t>
            </w:r>
          </w:p>
        </w:tc>
      </w:tr>
    </w:tbl>
    <w:p w:rsidR="006D1A53" w:rsidRPr="006D1A53" w:rsidRDefault="006D1A53" w:rsidP="006D1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AE076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D1A53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052"/>
      </w:tblGrid>
      <w:tr w:rsidR="006D1A53" w:rsidRPr="006D1A53" w:rsidTr="00ED5237">
        <w:tc>
          <w:tcPr>
            <w:tcW w:w="2552" w:type="dxa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52" w:type="dxa"/>
            <w:vAlign w:val="center"/>
          </w:tcPr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D1A53" w:rsidRPr="006D1A53" w:rsidRDefault="006D1A53" w:rsidP="00AE0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53" w:rsidRPr="006D1A53" w:rsidTr="00ED5237">
        <w:tc>
          <w:tcPr>
            <w:tcW w:w="9604" w:type="dxa"/>
            <w:gridSpan w:val="2"/>
          </w:tcPr>
          <w:p w:rsidR="006D1A53" w:rsidRPr="006D1A53" w:rsidRDefault="006D1A53" w:rsidP="00AE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«Как настроение?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Цель: Подвести к пониманию, что хорошее настроение, положительные эмоции благотворно влияют на здоровье человека.</w:t>
            </w:r>
          </w:p>
        </w:tc>
      </w:tr>
      <w:tr w:rsidR="006D1A53" w:rsidRPr="006D1A53" w:rsidTr="00ED5237">
        <w:tc>
          <w:tcPr>
            <w:tcW w:w="9604" w:type="dxa"/>
            <w:gridSpan w:val="2"/>
          </w:tcPr>
          <w:p w:rsidR="006D1A53" w:rsidRPr="006D1A53" w:rsidRDefault="006D1A53" w:rsidP="006D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С. Маршак  «Добрые слова», « Пожелание друзьям»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«Про мальчика Петю и </w:t>
            </w:r>
            <w:proofErr w:type="gramStart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Злодейку</w:t>
            </w:r>
            <w:proofErr w:type="gramEnd"/>
            <w:r w:rsidRPr="006D1A53">
              <w:rPr>
                <w:rFonts w:ascii="Times New Roman" w:hAnsi="Times New Roman" w:cs="Times New Roman"/>
                <w:sz w:val="24"/>
                <w:szCs w:val="24"/>
              </w:rPr>
              <w:t xml:space="preserve"> обиду», «Про девочку Люду и капризное  «Не буду»</w:t>
            </w:r>
          </w:p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предложение», «Закончи рассказ», «Азбука волшебных слов»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Хороводные игры по желанию детей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Продуктивная де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Рисование «Нарисуй приветливого и неприветливого человека»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«Праздник нового мяча»</w:t>
            </w:r>
          </w:p>
        </w:tc>
      </w:tr>
      <w:tr w:rsidR="006D1A53" w:rsidRPr="006D1A53" w:rsidTr="00ED5237">
        <w:tc>
          <w:tcPr>
            <w:tcW w:w="25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7052" w:type="dxa"/>
          </w:tcPr>
          <w:p w:rsidR="006D1A53" w:rsidRPr="006D1A53" w:rsidRDefault="006D1A53" w:rsidP="006D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A53">
              <w:rPr>
                <w:rFonts w:ascii="Times New Roman" w:hAnsi="Times New Roman" w:cs="Times New Roman"/>
                <w:sz w:val="24"/>
                <w:szCs w:val="24"/>
              </w:rPr>
              <w:t>Консультация «Летнее закаливание ребенка»</w:t>
            </w:r>
          </w:p>
        </w:tc>
      </w:tr>
    </w:tbl>
    <w:p w:rsidR="006D1A53" w:rsidRPr="006D1A53" w:rsidRDefault="006D1A53" w:rsidP="006D1A5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1A53" w:rsidRPr="006D1A53" w:rsidRDefault="006D1A53" w:rsidP="006D1A5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5237" w:rsidRPr="006D1A53" w:rsidRDefault="00ED5237" w:rsidP="006D1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5237" w:rsidRPr="006D1A53" w:rsidSect="00ED5237">
      <w:footerReference w:type="default" r:id="rId5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37" w:rsidRDefault="00ED5237">
    <w:pPr>
      <w:pStyle w:val="a5"/>
      <w:jc w:val="right"/>
    </w:pPr>
    <w:fldSimple w:instr=" PAGE   \* MERGEFORMAT ">
      <w:r w:rsidR="00AE0763">
        <w:rPr>
          <w:noProof/>
        </w:rPr>
        <w:t>35</w:t>
      </w:r>
    </w:fldSimple>
  </w:p>
  <w:p w:rsidR="00ED5237" w:rsidRDefault="00ED523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73B"/>
    <w:multiLevelType w:val="hybridMultilevel"/>
    <w:tmpl w:val="EBC6C4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1032B2"/>
    <w:multiLevelType w:val="hybridMultilevel"/>
    <w:tmpl w:val="1BEA4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42D1"/>
    <w:multiLevelType w:val="hybridMultilevel"/>
    <w:tmpl w:val="1C24FE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0C61"/>
    <w:multiLevelType w:val="hybridMultilevel"/>
    <w:tmpl w:val="153E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1542F"/>
    <w:multiLevelType w:val="hybridMultilevel"/>
    <w:tmpl w:val="B16C1B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17E8"/>
    <w:multiLevelType w:val="hybridMultilevel"/>
    <w:tmpl w:val="90A8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81340"/>
    <w:multiLevelType w:val="hybridMultilevel"/>
    <w:tmpl w:val="66C8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7FAA"/>
    <w:multiLevelType w:val="hybridMultilevel"/>
    <w:tmpl w:val="C8B6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20633"/>
    <w:multiLevelType w:val="hybridMultilevel"/>
    <w:tmpl w:val="1592FCC6"/>
    <w:lvl w:ilvl="0" w:tplc="041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E8B44B3"/>
    <w:multiLevelType w:val="hybridMultilevel"/>
    <w:tmpl w:val="6F04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C17EC"/>
    <w:multiLevelType w:val="hybridMultilevel"/>
    <w:tmpl w:val="D460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B4A8C"/>
    <w:multiLevelType w:val="hybridMultilevel"/>
    <w:tmpl w:val="61C8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C509D"/>
    <w:multiLevelType w:val="hybridMultilevel"/>
    <w:tmpl w:val="742E8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D3BEB"/>
    <w:multiLevelType w:val="hybridMultilevel"/>
    <w:tmpl w:val="D1BCCD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C2F59"/>
    <w:multiLevelType w:val="hybridMultilevel"/>
    <w:tmpl w:val="5C4EA4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1415E"/>
    <w:multiLevelType w:val="hybridMultilevel"/>
    <w:tmpl w:val="CE2295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B1B72"/>
    <w:multiLevelType w:val="hybridMultilevel"/>
    <w:tmpl w:val="325A2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36A28"/>
    <w:multiLevelType w:val="hybridMultilevel"/>
    <w:tmpl w:val="8196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81356"/>
    <w:multiLevelType w:val="hybridMultilevel"/>
    <w:tmpl w:val="0C2C46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D3627"/>
    <w:multiLevelType w:val="hybridMultilevel"/>
    <w:tmpl w:val="669C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90999"/>
    <w:multiLevelType w:val="hybridMultilevel"/>
    <w:tmpl w:val="95403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1371EE"/>
    <w:multiLevelType w:val="hybridMultilevel"/>
    <w:tmpl w:val="FAB80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B67B7"/>
    <w:multiLevelType w:val="hybridMultilevel"/>
    <w:tmpl w:val="479A55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C633F"/>
    <w:multiLevelType w:val="hybridMultilevel"/>
    <w:tmpl w:val="D01698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A165A"/>
    <w:multiLevelType w:val="hybridMultilevel"/>
    <w:tmpl w:val="717C2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037AA"/>
    <w:multiLevelType w:val="hybridMultilevel"/>
    <w:tmpl w:val="5F6E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1B5C"/>
    <w:multiLevelType w:val="hybridMultilevel"/>
    <w:tmpl w:val="85E645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1858A8"/>
    <w:multiLevelType w:val="hybridMultilevel"/>
    <w:tmpl w:val="18C235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99365E"/>
    <w:multiLevelType w:val="hybridMultilevel"/>
    <w:tmpl w:val="E46A69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22260"/>
    <w:multiLevelType w:val="hybridMultilevel"/>
    <w:tmpl w:val="08EA5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B17"/>
    <w:multiLevelType w:val="hybridMultilevel"/>
    <w:tmpl w:val="F2E49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61D7A"/>
    <w:multiLevelType w:val="hybridMultilevel"/>
    <w:tmpl w:val="1BE45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46E2A"/>
    <w:multiLevelType w:val="hybridMultilevel"/>
    <w:tmpl w:val="0E52AF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7"/>
  </w:num>
  <w:num w:numId="4">
    <w:abstractNumId w:val="19"/>
  </w:num>
  <w:num w:numId="5">
    <w:abstractNumId w:val="10"/>
  </w:num>
  <w:num w:numId="6">
    <w:abstractNumId w:val="9"/>
  </w:num>
  <w:num w:numId="7">
    <w:abstractNumId w:val="0"/>
  </w:num>
  <w:num w:numId="8">
    <w:abstractNumId w:val="16"/>
  </w:num>
  <w:num w:numId="9">
    <w:abstractNumId w:val="25"/>
  </w:num>
  <w:num w:numId="10">
    <w:abstractNumId w:val="26"/>
  </w:num>
  <w:num w:numId="11">
    <w:abstractNumId w:val="8"/>
  </w:num>
  <w:num w:numId="12">
    <w:abstractNumId w:val="13"/>
  </w:num>
  <w:num w:numId="13">
    <w:abstractNumId w:val="2"/>
  </w:num>
  <w:num w:numId="14">
    <w:abstractNumId w:val="32"/>
  </w:num>
  <w:num w:numId="15">
    <w:abstractNumId w:val="14"/>
  </w:num>
  <w:num w:numId="16">
    <w:abstractNumId w:val="4"/>
  </w:num>
  <w:num w:numId="17">
    <w:abstractNumId w:val="22"/>
  </w:num>
  <w:num w:numId="18">
    <w:abstractNumId w:val="23"/>
  </w:num>
  <w:num w:numId="19">
    <w:abstractNumId w:val="15"/>
  </w:num>
  <w:num w:numId="20">
    <w:abstractNumId w:val="28"/>
  </w:num>
  <w:num w:numId="21">
    <w:abstractNumId w:val="27"/>
  </w:num>
  <w:num w:numId="22">
    <w:abstractNumId w:val="5"/>
  </w:num>
  <w:num w:numId="23">
    <w:abstractNumId w:val="3"/>
  </w:num>
  <w:num w:numId="24">
    <w:abstractNumId w:val="6"/>
  </w:num>
  <w:num w:numId="25">
    <w:abstractNumId w:val="11"/>
  </w:num>
  <w:num w:numId="26">
    <w:abstractNumId w:val="29"/>
  </w:num>
  <w:num w:numId="27">
    <w:abstractNumId w:val="12"/>
  </w:num>
  <w:num w:numId="28">
    <w:abstractNumId w:val="18"/>
  </w:num>
  <w:num w:numId="29">
    <w:abstractNumId w:val="1"/>
  </w:num>
  <w:num w:numId="30">
    <w:abstractNumId w:val="21"/>
  </w:num>
  <w:num w:numId="31">
    <w:abstractNumId w:val="31"/>
  </w:num>
  <w:num w:numId="32">
    <w:abstractNumId w:val="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D1A53"/>
    <w:rsid w:val="006D1A53"/>
    <w:rsid w:val="00AE0763"/>
    <w:rsid w:val="00ED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rsid w:val="006D1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1A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D1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D1A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6D1A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1A53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D1A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D1A53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9701</Words>
  <Characters>55298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2012-10-18T06:57:00Z</dcterms:created>
  <dcterms:modified xsi:type="dcterms:W3CDTF">2012-10-18T08:03:00Z</dcterms:modified>
</cp:coreProperties>
</file>