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38" w:rsidRDefault="007A3A38" w:rsidP="007A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ПЛАН РАБОТЫ</w:t>
      </w:r>
    </w:p>
    <w:p w:rsidR="00000000" w:rsidRDefault="007A3A38" w:rsidP="007A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A38">
        <w:rPr>
          <w:rFonts w:ascii="Times New Roman" w:hAnsi="Times New Roman" w:cs="Times New Roman"/>
          <w:b/>
          <w:sz w:val="24"/>
          <w:szCs w:val="24"/>
        </w:rPr>
        <w:t>по улучшению качества предоставляемых образовательных услуг</w:t>
      </w:r>
    </w:p>
    <w:p w:rsidR="007A3A38" w:rsidRDefault="007A3A38" w:rsidP="007A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детского сада «Колокольчик»</w:t>
      </w:r>
    </w:p>
    <w:p w:rsidR="007A3A38" w:rsidRDefault="007A3A38" w:rsidP="007A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A38" w:rsidRDefault="007A3A38" w:rsidP="007A3A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Улучшение состояния территории.</w:t>
      </w:r>
    </w:p>
    <w:p w:rsidR="007A3A38" w:rsidRDefault="007A3A38" w:rsidP="007A3A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Обновление построек на участках ДОУ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возрастными особенностями детей.</w:t>
      </w:r>
    </w:p>
    <w:p w:rsidR="007A3A38" w:rsidRDefault="007A3A38" w:rsidP="007A3A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физкультурной площадки.</w:t>
      </w:r>
    </w:p>
    <w:p w:rsidR="007A3A38" w:rsidRDefault="007A3A38" w:rsidP="007A3A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посредством устройства цветников, декоративных композиций.</w:t>
      </w:r>
    </w:p>
    <w:p w:rsidR="007A3A38" w:rsidRDefault="007A3A38" w:rsidP="007A3A3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A3A38" w:rsidRDefault="007A3A38" w:rsidP="007A3A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база.</w:t>
      </w:r>
    </w:p>
    <w:p w:rsidR="007A3A38" w:rsidRDefault="004D1611" w:rsidP="007A3A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обновление детской мебели и игрового оборудования.</w:t>
      </w:r>
    </w:p>
    <w:p w:rsidR="004D1611" w:rsidRDefault="004D1611" w:rsidP="007A3A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компьютерного оборудования.</w:t>
      </w:r>
    </w:p>
    <w:p w:rsidR="004D1611" w:rsidRDefault="004D1611" w:rsidP="007A3A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электронных образовательных ресурсов.</w:t>
      </w:r>
    </w:p>
    <w:p w:rsidR="004D1611" w:rsidRDefault="004D1611" w:rsidP="004D1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11" w:rsidRDefault="004D1611" w:rsidP="004D1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Разработать программу медико-социально-психологического сопровождения семей, находящихся в социально опасном положении.</w:t>
      </w:r>
    </w:p>
    <w:p w:rsidR="004D1611" w:rsidRDefault="004D1611" w:rsidP="004D1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611" w:rsidRPr="004D1611" w:rsidRDefault="004D1611" w:rsidP="004D1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основе изучения потребностей родителей организовать консультативную работу психолога в детском саду.</w:t>
      </w:r>
    </w:p>
    <w:sectPr w:rsidR="004D1611" w:rsidRPr="004D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BA3"/>
    <w:multiLevelType w:val="hybridMultilevel"/>
    <w:tmpl w:val="00180B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62306A"/>
    <w:multiLevelType w:val="hybridMultilevel"/>
    <w:tmpl w:val="1884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51EDD"/>
    <w:multiLevelType w:val="hybridMultilevel"/>
    <w:tmpl w:val="71BA4D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A38"/>
    <w:rsid w:val="004D1611"/>
    <w:rsid w:val="007A3A38"/>
    <w:rsid w:val="00B8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2013-12-12T13:06:00Z</dcterms:created>
  <dcterms:modified xsi:type="dcterms:W3CDTF">2013-12-12T14:03:00Z</dcterms:modified>
</cp:coreProperties>
</file>