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5" w:rsidRPr="006849A5" w:rsidRDefault="004B38E7" w:rsidP="006A5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I:\положения для сайта\2014_05_12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оложения для сайта\2014_05_12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5" w:rsidRPr="006849A5" w:rsidRDefault="006A5B95" w:rsidP="006A5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8119F8">
      <w:pPr>
        <w:rPr>
          <w:rFonts w:ascii="Times New Roman" w:hAnsi="Times New Roman" w:cs="Times New Roman"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5B95" w:rsidRPr="006849A5" w:rsidRDefault="006A5B95" w:rsidP="006A5B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плана работы:</w:t>
      </w:r>
    </w:p>
    <w:p w:rsidR="006A5B95" w:rsidRPr="006849A5" w:rsidRDefault="006A5B95" w:rsidP="006A5B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t>1.Работа с кадрами:</w:t>
      </w:r>
    </w:p>
    <w:p w:rsidR="006A5B95" w:rsidRPr="006849A5" w:rsidRDefault="006A5B95" w:rsidP="006A5B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Инструктажи. Охрана труда.</w:t>
      </w:r>
    </w:p>
    <w:p w:rsidR="006A5B95" w:rsidRPr="006849A5" w:rsidRDefault="006A5B95" w:rsidP="006A5B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Производственные собрания.</w:t>
      </w:r>
    </w:p>
    <w:p w:rsidR="006A5B95" w:rsidRPr="006849A5" w:rsidRDefault="006A5B95" w:rsidP="006A5B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Самообразование. Повышение квалификации.</w:t>
      </w:r>
    </w:p>
    <w:p w:rsidR="006A5B95" w:rsidRPr="006849A5" w:rsidRDefault="006A5B95" w:rsidP="006A5B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Аттестация.</w:t>
      </w:r>
    </w:p>
    <w:p w:rsidR="006A5B95" w:rsidRPr="006849A5" w:rsidRDefault="006A5B95" w:rsidP="006A5B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Общественная деятельность сотрудников.</w:t>
      </w:r>
    </w:p>
    <w:p w:rsidR="006A5B95" w:rsidRPr="006849A5" w:rsidRDefault="006A5B95" w:rsidP="006A5B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Консультации с обслуживающим персоналом.</w:t>
      </w:r>
    </w:p>
    <w:p w:rsidR="006A5B95" w:rsidRPr="006849A5" w:rsidRDefault="006A5B95" w:rsidP="006A5B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Работа профкома.</w:t>
      </w: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t xml:space="preserve">2.Организационно-педагогическая работа. 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Педсоветы и подготовка к ним.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Консультации для воспитателей.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Стендовые доклады.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Открытые просмотры.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Работа по линии РПГ и РМО.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Изучение ППО.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 xml:space="preserve">Психолого-педагогические беседы. 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Смотры-конкурсы, выставки детского творчества.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Музыкальные развлечения, праздники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Физкультурные развлечения, праздники.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Оздоровительно-профилактическая работа.</w:t>
      </w:r>
      <w:r w:rsidRPr="006849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B95" w:rsidRPr="006849A5" w:rsidRDefault="006A5B95" w:rsidP="006A5B95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Консультации ст. медсестры, врача, логопеда.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Контроль, руководство.</w:t>
      </w:r>
    </w:p>
    <w:p w:rsidR="006A5B95" w:rsidRPr="006849A5" w:rsidRDefault="006A5B95" w:rsidP="006A5B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Экскурсии, выступления артистов цирка и театра.</w:t>
      </w: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t>3.Работа с семьей.</w:t>
      </w:r>
    </w:p>
    <w:p w:rsidR="006A5B95" w:rsidRPr="006849A5" w:rsidRDefault="006A5B95" w:rsidP="006A5B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Родительские собрания.</w:t>
      </w:r>
    </w:p>
    <w:p w:rsidR="006A5B95" w:rsidRPr="006849A5" w:rsidRDefault="006A5B95" w:rsidP="006A5B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Работа родительского комитета. Субботники.</w:t>
      </w:r>
    </w:p>
    <w:p w:rsidR="006A5B95" w:rsidRPr="006849A5" w:rsidRDefault="006A5B95" w:rsidP="006A5B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Наглядная агитация.</w:t>
      </w:r>
    </w:p>
    <w:p w:rsidR="006A5B95" w:rsidRPr="006849A5" w:rsidRDefault="006A5B95" w:rsidP="006A5B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Заключение родительских договоров.</w:t>
      </w:r>
    </w:p>
    <w:p w:rsidR="006A5B95" w:rsidRPr="006849A5" w:rsidRDefault="006A5B95" w:rsidP="006A5B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t>4. Развитие материальной базы. Административно-хозяйственная работа.</w:t>
      </w:r>
    </w:p>
    <w:p w:rsidR="006A5B95" w:rsidRPr="006849A5" w:rsidRDefault="006A5B95" w:rsidP="006A5B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B95" w:rsidRPr="006849A5" w:rsidRDefault="006A5B95" w:rsidP="006A5B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Оперативные совещания администрации.</w:t>
      </w:r>
    </w:p>
    <w:p w:rsidR="006A5B95" w:rsidRPr="006849A5" w:rsidRDefault="006A5B95" w:rsidP="006A5B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49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49A5">
        <w:rPr>
          <w:rFonts w:ascii="Times New Roman" w:hAnsi="Times New Roman" w:cs="Times New Roman"/>
          <w:sz w:val="24"/>
          <w:szCs w:val="24"/>
        </w:rPr>
        <w:t xml:space="preserve"> организацией питания.</w:t>
      </w:r>
    </w:p>
    <w:p w:rsidR="006A5B95" w:rsidRPr="006849A5" w:rsidRDefault="006A5B95" w:rsidP="006A5B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6A5B95" w:rsidRPr="006849A5" w:rsidRDefault="006A5B95" w:rsidP="006A5B9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 xml:space="preserve">Другое. </w:t>
      </w: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9F8" w:rsidRPr="004A4379" w:rsidRDefault="00646921" w:rsidP="008119F8">
      <w:pPr>
        <w:pStyle w:val="ac"/>
        <w:numPr>
          <w:ilvl w:val="0"/>
          <w:numId w:val="25"/>
        </w:numPr>
        <w:tabs>
          <w:tab w:val="left" w:pos="354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119F8" w:rsidRPr="004A4379">
        <w:rPr>
          <w:rFonts w:ascii="Times New Roman" w:hAnsi="Times New Roman"/>
          <w:b/>
          <w:noProof/>
          <w:sz w:val="24"/>
          <w:szCs w:val="24"/>
        </w:rPr>
        <w:lastRenderedPageBreak/>
        <w:t>Анализ конечных результатов прошедшего учебного года</w:t>
      </w:r>
    </w:p>
    <w:p w:rsidR="008119F8" w:rsidRPr="00101838" w:rsidRDefault="008119F8" w:rsidP="008119F8">
      <w:pPr>
        <w:tabs>
          <w:tab w:val="left" w:pos="1860"/>
        </w:tabs>
        <w:spacing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1.1 Основные технические сведения об учреждении, характеристика материальной базы.</w:t>
      </w:r>
    </w:p>
    <w:p w:rsidR="008119F8" w:rsidRPr="00101838" w:rsidRDefault="008119F8" w:rsidP="008119F8">
      <w:pPr>
        <w:tabs>
          <w:tab w:val="left" w:pos="1860"/>
        </w:tabs>
        <w:spacing w:after="0" w:line="240" w:lineRule="auto"/>
        <w:ind w:firstLine="426"/>
        <w:jc w:val="both"/>
        <w:rPr>
          <w:rFonts w:ascii="Times New Roman" w:hAnsi="Times New Roman"/>
          <w:noProof/>
          <w:sz w:val="24"/>
          <w:szCs w:val="24"/>
        </w:rPr>
      </w:pPr>
      <w:r w:rsidRPr="00101838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казенное</w:t>
      </w:r>
      <w:r w:rsidRPr="00101838">
        <w:rPr>
          <w:rFonts w:ascii="Times New Roman" w:hAnsi="Times New Roman"/>
          <w:sz w:val="24"/>
          <w:szCs w:val="24"/>
        </w:rPr>
        <w:t xml:space="preserve"> дошкольное образовательное учреждение  </w:t>
      </w:r>
      <w:r>
        <w:rPr>
          <w:rFonts w:ascii="Times New Roman" w:hAnsi="Times New Roman"/>
          <w:sz w:val="24"/>
          <w:szCs w:val="24"/>
        </w:rPr>
        <w:t>д</w:t>
      </w:r>
      <w:r w:rsidRPr="00101838">
        <w:rPr>
          <w:rFonts w:ascii="Times New Roman" w:hAnsi="Times New Roman"/>
          <w:sz w:val="24"/>
          <w:szCs w:val="24"/>
        </w:rPr>
        <w:t xml:space="preserve">етский сад </w:t>
      </w:r>
      <w:r>
        <w:rPr>
          <w:rFonts w:ascii="Times New Roman" w:hAnsi="Times New Roman"/>
          <w:sz w:val="24"/>
          <w:szCs w:val="24"/>
        </w:rPr>
        <w:t>«К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локольчик» функционирует на основе Устава 9постановление главы Яранского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пального района от 23.05.2012г. № 646) </w:t>
      </w:r>
      <w:r w:rsidRPr="00101838">
        <w:rPr>
          <w:rFonts w:ascii="Times New Roman" w:hAnsi="Times New Roman"/>
          <w:sz w:val="24"/>
          <w:szCs w:val="24"/>
        </w:rPr>
        <w:t xml:space="preserve"> и лицензии </w:t>
      </w:r>
      <w:r>
        <w:rPr>
          <w:rFonts w:ascii="Times New Roman" w:hAnsi="Times New Roman"/>
          <w:sz w:val="24"/>
          <w:szCs w:val="24"/>
        </w:rPr>
        <w:t>на образовательную деятельность (с</w:t>
      </w:r>
      <w:r w:rsidRPr="00101838">
        <w:rPr>
          <w:rFonts w:ascii="Times New Roman" w:hAnsi="Times New Roman"/>
          <w:sz w:val="24"/>
          <w:szCs w:val="24"/>
        </w:rPr>
        <w:t>е</w:t>
      </w:r>
      <w:r w:rsidRPr="00101838">
        <w:rPr>
          <w:rFonts w:ascii="Times New Roman" w:hAnsi="Times New Roman"/>
          <w:sz w:val="24"/>
          <w:szCs w:val="24"/>
        </w:rPr>
        <w:t xml:space="preserve">рия </w:t>
      </w:r>
      <w:r>
        <w:rPr>
          <w:rFonts w:ascii="Times New Roman" w:hAnsi="Times New Roman"/>
          <w:sz w:val="24"/>
          <w:szCs w:val="24"/>
        </w:rPr>
        <w:t xml:space="preserve">43 </w:t>
      </w:r>
      <w:r w:rsidRPr="0010183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000703</w:t>
      </w:r>
      <w:r w:rsidRPr="00101838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1</w:t>
      </w:r>
      <w:r w:rsidRPr="0010183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101838">
        <w:rPr>
          <w:rFonts w:ascii="Times New Roman" w:hAnsi="Times New Roman"/>
          <w:sz w:val="24"/>
          <w:szCs w:val="24"/>
        </w:rPr>
        <w:t>.11 г</w:t>
      </w:r>
      <w:r>
        <w:rPr>
          <w:rFonts w:ascii="Times New Roman" w:hAnsi="Times New Roman"/>
          <w:sz w:val="24"/>
          <w:szCs w:val="24"/>
        </w:rPr>
        <w:t>)</w:t>
      </w:r>
      <w:r w:rsidRPr="00101838">
        <w:rPr>
          <w:rFonts w:ascii="Times New Roman" w:hAnsi="Times New Roman"/>
          <w:sz w:val="24"/>
          <w:szCs w:val="24"/>
        </w:rPr>
        <w:t>.</w:t>
      </w:r>
    </w:p>
    <w:p w:rsidR="008119F8" w:rsidRPr="00101838" w:rsidRDefault="008119F8" w:rsidP="008119F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1838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казенное</w:t>
      </w:r>
      <w:r w:rsidRPr="00101838">
        <w:rPr>
          <w:rFonts w:ascii="Times New Roman" w:hAnsi="Times New Roman"/>
          <w:sz w:val="24"/>
          <w:szCs w:val="24"/>
        </w:rPr>
        <w:t xml:space="preserve"> 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>д</w:t>
      </w:r>
      <w:r w:rsidRPr="00101838">
        <w:rPr>
          <w:rFonts w:ascii="Times New Roman" w:hAnsi="Times New Roman"/>
          <w:sz w:val="24"/>
          <w:szCs w:val="24"/>
        </w:rPr>
        <w:t xml:space="preserve">етский сад </w:t>
      </w:r>
      <w:r>
        <w:rPr>
          <w:rFonts w:ascii="Times New Roman" w:hAnsi="Times New Roman"/>
          <w:sz w:val="24"/>
          <w:szCs w:val="24"/>
        </w:rPr>
        <w:t>«К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локольчик»</w:t>
      </w:r>
      <w:r w:rsidRPr="00101838">
        <w:rPr>
          <w:rFonts w:ascii="Times New Roman" w:hAnsi="Times New Roman"/>
          <w:sz w:val="24"/>
          <w:szCs w:val="24"/>
        </w:rPr>
        <w:t xml:space="preserve"> находится в </w:t>
      </w:r>
      <w:r>
        <w:rPr>
          <w:rFonts w:ascii="Times New Roman" w:hAnsi="Times New Roman"/>
          <w:sz w:val="24"/>
          <w:szCs w:val="24"/>
        </w:rPr>
        <w:t>двухэтажном</w:t>
      </w:r>
      <w:r w:rsidRPr="00101838">
        <w:rPr>
          <w:rFonts w:ascii="Times New Roman" w:hAnsi="Times New Roman"/>
          <w:sz w:val="24"/>
          <w:szCs w:val="24"/>
        </w:rPr>
        <w:t xml:space="preserve"> здании, построенном  по типовому проекту, в 19</w:t>
      </w:r>
      <w:r>
        <w:rPr>
          <w:rFonts w:ascii="Times New Roman" w:hAnsi="Times New Roman"/>
          <w:sz w:val="24"/>
          <w:szCs w:val="24"/>
        </w:rPr>
        <w:t>7</w:t>
      </w:r>
      <w:r w:rsidRPr="00101838">
        <w:rPr>
          <w:rFonts w:ascii="Times New Roman" w:hAnsi="Times New Roman"/>
          <w:sz w:val="24"/>
          <w:szCs w:val="24"/>
        </w:rPr>
        <w:t>1 году.</w:t>
      </w:r>
      <w:r>
        <w:rPr>
          <w:rFonts w:ascii="Times New Roman" w:hAnsi="Times New Roman"/>
          <w:sz w:val="24"/>
          <w:szCs w:val="24"/>
        </w:rPr>
        <w:t xml:space="preserve"> В 2012г. к основному зданию был присоединен корпус № 2 на 25 мест.</w:t>
      </w:r>
    </w:p>
    <w:p w:rsidR="008119F8" w:rsidRDefault="008119F8" w:rsidP="008119F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1838">
        <w:rPr>
          <w:rFonts w:ascii="Times New Roman" w:hAnsi="Times New Roman"/>
          <w:sz w:val="24"/>
          <w:szCs w:val="24"/>
        </w:rPr>
        <w:t xml:space="preserve">  В детском саду функционирует 4 группы, включающих в себя: игровую комнату, спальню, раздевалку, умывальную, </w:t>
      </w:r>
      <w:proofErr w:type="spellStart"/>
      <w:r w:rsidRPr="00101838">
        <w:rPr>
          <w:rFonts w:ascii="Times New Roman" w:hAnsi="Times New Roman"/>
          <w:sz w:val="24"/>
          <w:szCs w:val="24"/>
        </w:rPr>
        <w:t>сан</w:t>
      </w:r>
      <w:proofErr w:type="gramStart"/>
      <w:r w:rsidRPr="00101838">
        <w:rPr>
          <w:rFonts w:ascii="Times New Roman" w:hAnsi="Times New Roman"/>
          <w:sz w:val="24"/>
          <w:szCs w:val="24"/>
        </w:rPr>
        <w:t>.у</w:t>
      </w:r>
      <w:proofErr w:type="gramEnd"/>
      <w:r w:rsidRPr="00101838">
        <w:rPr>
          <w:rFonts w:ascii="Times New Roman" w:hAnsi="Times New Roman"/>
          <w:sz w:val="24"/>
          <w:szCs w:val="24"/>
        </w:rPr>
        <w:t>зел</w:t>
      </w:r>
      <w:proofErr w:type="spellEnd"/>
      <w:r w:rsidRPr="00101838">
        <w:rPr>
          <w:rFonts w:ascii="Times New Roman" w:hAnsi="Times New Roman"/>
          <w:sz w:val="24"/>
          <w:szCs w:val="24"/>
        </w:rPr>
        <w:t xml:space="preserve">, моечную. </w:t>
      </w:r>
      <w:r>
        <w:rPr>
          <w:rFonts w:ascii="Times New Roman" w:hAnsi="Times New Roman"/>
          <w:sz w:val="24"/>
          <w:szCs w:val="24"/>
        </w:rPr>
        <w:t xml:space="preserve">Каждая группа имеет свой вход. Имеются музыкальный зал, методический кабинет, медкабинет, прачечная, кухня. </w:t>
      </w:r>
    </w:p>
    <w:p w:rsidR="008119F8" w:rsidRDefault="008119F8" w:rsidP="008119F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каждой группы имеется участок для </w:t>
      </w:r>
      <w:proofErr w:type="gramStart"/>
      <w:r>
        <w:rPr>
          <w:rFonts w:ascii="Times New Roman" w:hAnsi="Times New Roman"/>
          <w:sz w:val="24"/>
          <w:szCs w:val="24"/>
        </w:rPr>
        <w:t>прогулки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котором размещены игровые постройки, теневые навесы.</w:t>
      </w:r>
    </w:p>
    <w:p w:rsidR="008119F8" w:rsidRPr="00101838" w:rsidRDefault="008119F8" w:rsidP="008119F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Наполняемость групп:</w:t>
      </w:r>
    </w:p>
    <w:p w:rsidR="008119F8" w:rsidRPr="00101838" w:rsidRDefault="008119F8" w:rsidP="008119F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младшая группа –24</w:t>
      </w:r>
    </w:p>
    <w:p w:rsidR="008119F8" w:rsidRDefault="008119F8" w:rsidP="008119F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младшая группа - 25</w:t>
      </w:r>
    </w:p>
    <w:p w:rsidR="008119F8" w:rsidRPr="00101838" w:rsidRDefault="008119F8" w:rsidP="008119F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–26</w:t>
      </w:r>
    </w:p>
    <w:p w:rsidR="008119F8" w:rsidRDefault="008119F8" w:rsidP="008119F8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старшего дошкольного возраста – 27</w:t>
      </w:r>
    </w:p>
    <w:p w:rsidR="008119F8" w:rsidRPr="001E6F5C" w:rsidRDefault="008119F8" w:rsidP="008119F8">
      <w:pPr>
        <w:spacing w:line="240" w:lineRule="auto"/>
        <w:ind w:firstLine="42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657C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1838">
        <w:rPr>
          <w:rFonts w:ascii="Times New Roman" w:hAnsi="Times New Roman"/>
          <w:b/>
          <w:bCs/>
          <w:sz w:val="24"/>
          <w:szCs w:val="24"/>
        </w:rPr>
        <w:t>Обеспеченность педагогическими кадрами</w:t>
      </w:r>
    </w:p>
    <w:tbl>
      <w:tblPr>
        <w:tblW w:w="5702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2"/>
        <w:gridCol w:w="1928"/>
        <w:gridCol w:w="1749"/>
        <w:gridCol w:w="3128"/>
        <w:gridCol w:w="1701"/>
      </w:tblGrid>
      <w:tr w:rsidR="008119F8" w:rsidRPr="00101838" w:rsidTr="008119F8">
        <w:trPr>
          <w:trHeight w:val="292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.,О</w:t>
            </w:r>
            <w:proofErr w:type="spell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на 01.09.201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119F8" w:rsidRPr="00101838" w:rsidTr="008119F8">
        <w:trPr>
          <w:trHeight w:val="31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Бакшаева</w:t>
            </w:r>
            <w:proofErr w:type="spell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Воспитататель</w:t>
            </w:r>
            <w:proofErr w:type="spellEnd"/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Непрерывн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.06м.01д.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proofErr w:type="spell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гогическ</w:t>
            </w:r>
            <w:proofErr w:type="spell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им. В.И.Ленина, 1983г.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Диплом ИВ 552223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1кв кат.</w:t>
            </w:r>
          </w:p>
        </w:tc>
      </w:tr>
      <w:tr w:rsidR="008119F8" w:rsidRPr="00101838" w:rsidTr="008119F8">
        <w:trPr>
          <w:trHeight w:val="31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Воспитататель</w:t>
            </w:r>
            <w:proofErr w:type="spellEnd"/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гогический стаж 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.6м.22дн.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Слободское педагогическое училище,1980г.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Диплом ГТ 224631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27.10.2008г.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1кв</w:t>
            </w:r>
            <w:proofErr w:type="gram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ат.</w:t>
            </w:r>
          </w:p>
        </w:tc>
      </w:tr>
      <w:tr w:rsidR="008119F8" w:rsidRPr="00101838" w:rsidTr="008119F8">
        <w:trPr>
          <w:trHeight w:val="31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Бахтина </w:t>
            </w:r>
          </w:p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Наталия 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Воспитататель</w:t>
            </w:r>
            <w:proofErr w:type="spellEnd"/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л.02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м.2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proofErr w:type="spell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 пед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им. В.И.Ленина,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Диплом ИВ 552223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119F8" w:rsidRPr="00101838" w:rsidTr="008119F8">
        <w:trPr>
          <w:trHeight w:val="31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Дождикова</w:t>
            </w:r>
            <w:proofErr w:type="spell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Воспитататель</w:t>
            </w:r>
            <w:proofErr w:type="spellEnd"/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6л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.10м.09д.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Слободское педагогическое училище,1985г.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Диплом ЗТ 455654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ат.</w:t>
            </w:r>
          </w:p>
        </w:tc>
      </w:tr>
      <w:tr w:rsidR="008119F8" w:rsidRPr="00101838" w:rsidTr="008119F8">
        <w:trPr>
          <w:trHeight w:val="31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Кожинова </w:t>
            </w:r>
          </w:p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инструктор ФК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02г.00м.19д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3 курса заочного отделения Марийского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сударственного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119F8" w:rsidRPr="00101838" w:rsidTr="008119F8">
        <w:trPr>
          <w:trHeight w:val="31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Кожинова Светлана </w:t>
            </w:r>
          </w:p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00г.06м.05д</w:t>
            </w:r>
          </w:p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Одногодичный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средней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школе №1 г. Яра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ска, 1989г.</w:t>
            </w:r>
          </w:p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140701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25.02.2013г.</w:t>
            </w:r>
          </w:p>
        </w:tc>
      </w:tr>
      <w:tr w:rsidR="008119F8" w:rsidRPr="00101838" w:rsidTr="008119F8">
        <w:trPr>
          <w:trHeight w:val="109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Кировское училище и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кусств 1984г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Диплом  ЗТ 639165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26.12.2011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119F8" w:rsidRPr="00101838" w:rsidTr="008119F8">
        <w:trPr>
          <w:trHeight w:val="109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Наталия 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br/>
              <w:t>Михайловна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proofErr w:type="spellEnd"/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Открытый педагогический университет, 1996г.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Start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 389191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20.11.2009г</w:t>
            </w:r>
          </w:p>
          <w:p w:rsidR="008119F8" w:rsidRPr="00250C11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0C1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тегория</w:t>
            </w:r>
          </w:p>
        </w:tc>
      </w:tr>
    </w:tbl>
    <w:p w:rsidR="008119F8" w:rsidRPr="00101838" w:rsidRDefault="008119F8" w:rsidP="008119F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119F8" w:rsidRPr="00CA037A" w:rsidRDefault="008119F8" w:rsidP="008119F8">
      <w:pPr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</w:t>
      </w:r>
      <w:r w:rsidRPr="00CA037A">
        <w:rPr>
          <w:rFonts w:ascii="Times New Roman" w:hAnsi="Times New Roman"/>
          <w:b/>
          <w:sz w:val="24"/>
          <w:szCs w:val="24"/>
        </w:rPr>
        <w:t xml:space="preserve"> Анализ работы за прошедший год.</w:t>
      </w:r>
    </w:p>
    <w:p w:rsidR="008119F8" w:rsidRDefault="008119F8" w:rsidP="008119F8">
      <w:pPr>
        <w:pStyle w:val="ac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8119F8" w:rsidRDefault="008119F8" w:rsidP="0081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C40">
        <w:rPr>
          <w:rFonts w:ascii="Times New Roman" w:eastAsia="Times New Roman" w:hAnsi="Times New Roman" w:cs="Times New Roman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44C40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44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C40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144C40">
        <w:rPr>
          <w:rFonts w:ascii="Times New Roman" w:eastAsia="Times New Roman" w:hAnsi="Times New Roman" w:cs="Times New Roman"/>
          <w:sz w:val="24"/>
          <w:szCs w:val="24"/>
        </w:rPr>
        <w:t xml:space="preserve">.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коллективом </w:t>
      </w:r>
      <w:r w:rsidRPr="00144C40">
        <w:rPr>
          <w:rFonts w:ascii="Times New Roman" w:eastAsia="Times New Roman" w:hAnsi="Times New Roman" w:cs="Times New Roman"/>
          <w:sz w:val="24"/>
          <w:szCs w:val="24"/>
        </w:rPr>
        <w:t xml:space="preserve"> были поставлены следующие задачи:</w:t>
      </w:r>
    </w:p>
    <w:p w:rsidR="008119F8" w:rsidRPr="00144C40" w:rsidRDefault="008119F8" w:rsidP="0081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9F8" w:rsidRPr="005B35A1" w:rsidRDefault="008119F8" w:rsidP="00811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5A1">
        <w:rPr>
          <w:rFonts w:ascii="Times New Roman" w:hAnsi="Times New Roman" w:cs="Times New Roman"/>
          <w:sz w:val="24"/>
          <w:szCs w:val="24"/>
        </w:rPr>
        <w:t>1) Совершенствовать педагогическое мастерство в реализации совместной деятельности взрослого и детей.</w:t>
      </w:r>
    </w:p>
    <w:p w:rsidR="008119F8" w:rsidRPr="005B35A1" w:rsidRDefault="008119F8" w:rsidP="00811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5A1">
        <w:rPr>
          <w:rFonts w:ascii="Times New Roman" w:hAnsi="Times New Roman" w:cs="Times New Roman"/>
          <w:sz w:val="24"/>
          <w:szCs w:val="24"/>
        </w:rPr>
        <w:t>2) Оптимизировать работу коллектива ДОУ по охране и укреплению физического и пс</w:t>
      </w:r>
      <w:r w:rsidRPr="005B35A1">
        <w:rPr>
          <w:rFonts w:ascii="Times New Roman" w:hAnsi="Times New Roman" w:cs="Times New Roman"/>
          <w:sz w:val="24"/>
          <w:szCs w:val="24"/>
        </w:rPr>
        <w:t>и</w:t>
      </w:r>
      <w:r w:rsidRPr="005B35A1">
        <w:rPr>
          <w:rFonts w:ascii="Times New Roman" w:hAnsi="Times New Roman" w:cs="Times New Roman"/>
          <w:sz w:val="24"/>
          <w:szCs w:val="24"/>
        </w:rPr>
        <w:t>хического здоровья детей.</w:t>
      </w:r>
    </w:p>
    <w:p w:rsidR="008119F8" w:rsidRPr="00716BB8" w:rsidRDefault="008119F8" w:rsidP="00811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9F8" w:rsidRDefault="008119F8" w:rsidP="00811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C40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задачи </w:t>
      </w:r>
      <w:r w:rsidRPr="005B35A1">
        <w:rPr>
          <w:rFonts w:ascii="Times New Roman" w:hAnsi="Times New Roman" w:cs="Times New Roman"/>
          <w:sz w:val="24"/>
          <w:szCs w:val="24"/>
        </w:rPr>
        <w:t>по охране и укреплению физического и психического здоровья детей</w:t>
      </w:r>
      <w:r w:rsidRPr="00144C40">
        <w:rPr>
          <w:rFonts w:ascii="Times New Roman" w:eastAsia="Times New Roman" w:hAnsi="Times New Roman" w:cs="Times New Roman"/>
          <w:sz w:val="24"/>
          <w:szCs w:val="24"/>
        </w:rPr>
        <w:t xml:space="preserve"> в ДОУ проводится систематическая планомерная работа. 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Система физкультурно-оздоровительной работы включает: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утреннюю гимнастику;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физкультурные занятия 3 раза в неделю (2 занятия в зале, 1 на участке), с использ</w:t>
      </w:r>
      <w:r w:rsidRPr="000D19C6">
        <w:rPr>
          <w:rFonts w:ascii="Times New Roman" w:eastAsia="Times New Roman" w:hAnsi="Times New Roman"/>
          <w:sz w:val="24"/>
          <w:szCs w:val="24"/>
        </w:rPr>
        <w:t>о</w:t>
      </w:r>
      <w:r w:rsidRPr="000D19C6">
        <w:rPr>
          <w:rFonts w:ascii="Times New Roman" w:eastAsia="Times New Roman" w:hAnsi="Times New Roman"/>
          <w:sz w:val="24"/>
          <w:szCs w:val="24"/>
        </w:rPr>
        <w:t>ванием комплексов для профилактики нарушения осанки и плоскостопия;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прогулки 2 раза в день;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подвижные и спортивные игры, игровые упражнения (в группе и на прогулке).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В режимные моменты включались дыхательные упражнения, пальчиковая гимнаст</w:t>
      </w:r>
      <w:r w:rsidRPr="000D19C6">
        <w:rPr>
          <w:rFonts w:ascii="Times New Roman" w:eastAsia="Times New Roman" w:hAnsi="Times New Roman"/>
          <w:sz w:val="24"/>
          <w:szCs w:val="24"/>
        </w:rPr>
        <w:t>и</w:t>
      </w:r>
      <w:r w:rsidRPr="000D19C6">
        <w:rPr>
          <w:rFonts w:ascii="Times New Roman" w:eastAsia="Times New Roman" w:hAnsi="Times New Roman"/>
          <w:sz w:val="24"/>
          <w:szCs w:val="24"/>
        </w:rPr>
        <w:t>ка, способствующая развитию мелкой моторики рук и тактильных ощущений.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Ежедневно проводилось: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проветривание групп;</w:t>
      </w:r>
    </w:p>
    <w:p w:rsidR="008119F8" w:rsidRPr="000D19C6" w:rsidRDefault="008119F8" w:rsidP="008119F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0D19C6">
        <w:rPr>
          <w:rFonts w:ascii="Times New Roman" w:eastAsia="Times New Roman" w:hAnsi="Times New Roman"/>
          <w:sz w:val="24"/>
          <w:szCs w:val="24"/>
        </w:rPr>
        <w:t>кварцевание</w:t>
      </w:r>
      <w:proofErr w:type="spellEnd"/>
      <w:r w:rsidRPr="000D19C6">
        <w:rPr>
          <w:rFonts w:ascii="Times New Roman" w:eastAsia="Times New Roman" w:hAnsi="Times New Roman"/>
          <w:sz w:val="24"/>
          <w:szCs w:val="24"/>
        </w:rPr>
        <w:t>;</w:t>
      </w:r>
    </w:p>
    <w:p w:rsidR="008119F8" w:rsidRPr="000D19C6" w:rsidRDefault="008119F8" w:rsidP="008119F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полоскание горла кипяченой водой комнатной температуры;</w:t>
      </w:r>
    </w:p>
    <w:p w:rsidR="008119F8" w:rsidRPr="000D19C6" w:rsidRDefault="008119F8" w:rsidP="008119F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мытье рук до локтей прохладной водой;</w:t>
      </w:r>
    </w:p>
    <w:p w:rsidR="008119F8" w:rsidRPr="000D19C6" w:rsidRDefault="008119F8" w:rsidP="008119F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ходьба по массажным коврикам;</w:t>
      </w:r>
    </w:p>
    <w:p w:rsidR="008119F8" w:rsidRPr="000D19C6" w:rsidRDefault="008119F8" w:rsidP="008119F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гимнастика</w:t>
      </w:r>
      <w:r>
        <w:rPr>
          <w:rFonts w:ascii="Times New Roman" w:eastAsia="Times New Roman" w:hAnsi="Times New Roman"/>
          <w:sz w:val="24"/>
          <w:szCs w:val="24"/>
        </w:rPr>
        <w:t xml:space="preserve"> пробуждения</w:t>
      </w:r>
      <w:r w:rsidRPr="000D19C6">
        <w:rPr>
          <w:rFonts w:ascii="Times New Roman" w:eastAsia="Times New Roman" w:hAnsi="Times New Roman"/>
          <w:sz w:val="24"/>
          <w:szCs w:val="24"/>
        </w:rPr>
        <w:t>;</w:t>
      </w:r>
    </w:p>
    <w:p w:rsidR="008119F8" w:rsidRPr="000D19C6" w:rsidRDefault="008119F8" w:rsidP="008119F8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«</w:t>
      </w:r>
      <w:proofErr w:type="spellStart"/>
      <w:r w:rsidRPr="000D19C6">
        <w:rPr>
          <w:rFonts w:ascii="Times New Roman" w:eastAsia="Times New Roman" w:hAnsi="Times New Roman"/>
          <w:sz w:val="24"/>
          <w:szCs w:val="24"/>
        </w:rPr>
        <w:t>босоножье</w:t>
      </w:r>
      <w:proofErr w:type="spellEnd"/>
      <w:r w:rsidRPr="000D19C6">
        <w:rPr>
          <w:rFonts w:ascii="Times New Roman" w:eastAsia="Times New Roman" w:hAnsi="Times New Roman"/>
          <w:sz w:val="24"/>
          <w:szCs w:val="24"/>
        </w:rPr>
        <w:t>» хождение по ковру босиком;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В группах пополнены «уголки движений» физкультурными пособиями, нестандар</w:t>
      </w:r>
      <w:r w:rsidRPr="000D19C6">
        <w:rPr>
          <w:rFonts w:ascii="Times New Roman" w:eastAsia="Times New Roman" w:hAnsi="Times New Roman"/>
          <w:sz w:val="24"/>
          <w:szCs w:val="24"/>
        </w:rPr>
        <w:t>т</w:t>
      </w:r>
      <w:r w:rsidRPr="000D19C6">
        <w:rPr>
          <w:rFonts w:ascii="Times New Roman" w:eastAsia="Times New Roman" w:hAnsi="Times New Roman"/>
          <w:sz w:val="24"/>
          <w:szCs w:val="24"/>
        </w:rPr>
        <w:t>ным оборудованием. Уделяем внимание профилактике плоскостопия: с детьми проводятся специальные упражнения, используются массажные коврики, дорожки здоровья.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Детьми освоены культурно-гигиенические навыки в соответствии с возрастными ос</w:t>
      </w:r>
      <w:r w:rsidRPr="000D19C6">
        <w:rPr>
          <w:rFonts w:ascii="Times New Roman" w:eastAsia="Times New Roman" w:hAnsi="Times New Roman"/>
          <w:sz w:val="24"/>
          <w:szCs w:val="24"/>
        </w:rPr>
        <w:t>о</w:t>
      </w:r>
      <w:r w:rsidRPr="000D19C6">
        <w:rPr>
          <w:rFonts w:ascii="Times New Roman" w:eastAsia="Times New Roman" w:hAnsi="Times New Roman"/>
          <w:sz w:val="24"/>
          <w:szCs w:val="24"/>
        </w:rPr>
        <w:t>бенностями, они понимают необходимость и пользу быть аккуратными, самостоятельн</w:t>
      </w:r>
      <w:r w:rsidRPr="000D19C6">
        <w:rPr>
          <w:rFonts w:ascii="Times New Roman" w:eastAsia="Times New Roman" w:hAnsi="Times New Roman"/>
          <w:sz w:val="24"/>
          <w:szCs w:val="24"/>
        </w:rPr>
        <w:t>ы</w:t>
      </w:r>
      <w:r w:rsidRPr="000D19C6">
        <w:rPr>
          <w:rFonts w:ascii="Times New Roman" w:eastAsia="Times New Roman" w:hAnsi="Times New Roman"/>
          <w:sz w:val="24"/>
          <w:szCs w:val="24"/>
        </w:rPr>
        <w:t>ми. Применяют культурно-гигиенические навыки и навыки самообслуживания.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В ДОУ созданы условия для соблюдения безопасности детей и сотрудников.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Своевременно проводятся инструктажи с сотрудниками: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охрана жизни и здоровья детей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- пожарная безопасность</w:t>
      </w:r>
    </w:p>
    <w:p w:rsidR="008119F8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 xml:space="preserve">- охрана труда. </w:t>
      </w:r>
    </w:p>
    <w:p w:rsidR="008119F8" w:rsidRPr="000D19C6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С детьми проводили беседы, викторины, занятия по ОБЖ, знакомили с произведения художественной литературы, рассматривали иллюстрации, буклеты.</w:t>
      </w:r>
    </w:p>
    <w:p w:rsidR="008119F8" w:rsidRDefault="008119F8" w:rsidP="008119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D19C6">
        <w:rPr>
          <w:rFonts w:ascii="Times New Roman" w:eastAsia="Times New Roman" w:hAnsi="Times New Roman"/>
          <w:sz w:val="24"/>
          <w:szCs w:val="24"/>
        </w:rPr>
        <w:t>Случаи детского травматизма в ДОУ отсутствуют.</w:t>
      </w:r>
    </w:p>
    <w:p w:rsidR="008119F8" w:rsidRDefault="008119F8" w:rsidP="008119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C40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групп здоровья детей показал, что с 1 группой здоровья 15% , со 2 группой здоровья 75%, с 3 группой здоровья 10% детей.</w:t>
      </w:r>
    </w:p>
    <w:p w:rsidR="008119F8" w:rsidRPr="00144C40" w:rsidRDefault="008119F8" w:rsidP="00811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C40">
        <w:rPr>
          <w:rFonts w:ascii="Times New Roman" w:eastAsia="Times New Roman" w:hAnsi="Times New Roman" w:cs="Times New Roman"/>
          <w:sz w:val="24"/>
          <w:szCs w:val="24"/>
        </w:rPr>
        <w:t xml:space="preserve">Так же много внимания уделялось адаптации детей вновь пришедших в детский сад.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4C40">
        <w:rPr>
          <w:rFonts w:ascii="Times New Roman" w:eastAsia="Times New Roman" w:hAnsi="Times New Roman" w:cs="Times New Roman"/>
          <w:sz w:val="24"/>
          <w:szCs w:val="24"/>
        </w:rPr>
        <w:t>оспитател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Pr="00144C40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работа с родителями, детьми групп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44C40">
        <w:rPr>
          <w:rFonts w:ascii="Times New Roman" w:eastAsia="Times New Roman" w:hAnsi="Times New Roman" w:cs="Times New Roman"/>
          <w:sz w:val="24"/>
          <w:szCs w:val="24"/>
        </w:rPr>
        <w:t xml:space="preserve"> раннего возраста. </w:t>
      </w:r>
      <w:r>
        <w:rPr>
          <w:rFonts w:ascii="Times New Roman" w:eastAsia="Times New Roman" w:hAnsi="Times New Roman" w:cs="Times New Roman"/>
          <w:sz w:val="24"/>
          <w:szCs w:val="24"/>
        </w:rPr>
        <w:t>Вследств</w:t>
      </w:r>
      <w:r w:rsidRPr="00144C40">
        <w:rPr>
          <w:rFonts w:ascii="Times New Roman" w:eastAsia="Times New Roman" w:hAnsi="Times New Roman" w:cs="Times New Roman"/>
          <w:sz w:val="24"/>
          <w:szCs w:val="24"/>
        </w:rPr>
        <w:t>ие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</w:t>
      </w:r>
      <w:r w:rsidRPr="00144C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44C40">
        <w:rPr>
          <w:rFonts w:ascii="Times New Roman" w:eastAsia="Times New Roman" w:hAnsi="Times New Roman" w:cs="Times New Roman"/>
          <w:sz w:val="24"/>
          <w:szCs w:val="24"/>
        </w:rPr>
        <w:t>ловиям детского сада.</w:t>
      </w:r>
    </w:p>
    <w:p w:rsidR="008119F8" w:rsidRPr="00101838" w:rsidRDefault="008119F8" w:rsidP="008119F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1838">
        <w:rPr>
          <w:rFonts w:ascii="Times New Roman" w:hAnsi="Times New Roman"/>
          <w:sz w:val="24"/>
          <w:szCs w:val="24"/>
        </w:rPr>
        <w:t>Вывод: Педагогами и медицинской службой ДОУ ведется дальнейший поиск эффе</w:t>
      </w:r>
      <w:r w:rsidRPr="00101838">
        <w:rPr>
          <w:rFonts w:ascii="Times New Roman" w:hAnsi="Times New Roman"/>
          <w:sz w:val="24"/>
          <w:szCs w:val="24"/>
        </w:rPr>
        <w:t>к</w:t>
      </w:r>
      <w:r w:rsidRPr="00101838">
        <w:rPr>
          <w:rFonts w:ascii="Times New Roman" w:hAnsi="Times New Roman"/>
          <w:sz w:val="24"/>
          <w:szCs w:val="24"/>
        </w:rPr>
        <w:t>тивных способов сохранения и укрепления здоровья дошкольников, который предусма</w:t>
      </w:r>
      <w:r w:rsidRPr="00101838">
        <w:rPr>
          <w:rFonts w:ascii="Times New Roman" w:hAnsi="Times New Roman"/>
          <w:sz w:val="24"/>
          <w:szCs w:val="24"/>
        </w:rPr>
        <w:t>т</w:t>
      </w:r>
      <w:r w:rsidRPr="00101838">
        <w:rPr>
          <w:rFonts w:ascii="Times New Roman" w:hAnsi="Times New Roman"/>
          <w:sz w:val="24"/>
          <w:szCs w:val="24"/>
        </w:rPr>
        <w:t>ривает повышение роли родителей в оздоровлении детей, приобщение их к здоровому о</w:t>
      </w:r>
      <w:r w:rsidRPr="00101838">
        <w:rPr>
          <w:rFonts w:ascii="Times New Roman" w:hAnsi="Times New Roman"/>
          <w:sz w:val="24"/>
          <w:szCs w:val="24"/>
        </w:rPr>
        <w:t>б</w:t>
      </w:r>
      <w:r w:rsidRPr="00101838">
        <w:rPr>
          <w:rFonts w:ascii="Times New Roman" w:hAnsi="Times New Roman"/>
          <w:sz w:val="24"/>
          <w:szCs w:val="24"/>
        </w:rPr>
        <w:t>разу жизни. Медицинской службой ДОУ планируется усиление  профилактической раб</w:t>
      </w:r>
      <w:r w:rsidRPr="00101838">
        <w:rPr>
          <w:rFonts w:ascii="Times New Roman" w:hAnsi="Times New Roman"/>
          <w:sz w:val="24"/>
          <w:szCs w:val="24"/>
        </w:rPr>
        <w:t>о</w:t>
      </w:r>
      <w:r w:rsidRPr="00101838">
        <w:rPr>
          <w:rFonts w:ascii="Times New Roman" w:hAnsi="Times New Roman"/>
          <w:sz w:val="24"/>
          <w:szCs w:val="24"/>
        </w:rPr>
        <w:t>ты среди родителей воспитанник</w:t>
      </w:r>
      <w:r>
        <w:rPr>
          <w:rFonts w:ascii="Times New Roman" w:hAnsi="Times New Roman"/>
          <w:sz w:val="24"/>
          <w:szCs w:val="24"/>
        </w:rPr>
        <w:t>ов и педагогического коллектива.</w:t>
      </w:r>
    </w:p>
    <w:p w:rsidR="008119F8" w:rsidRPr="00144C40" w:rsidRDefault="008119F8" w:rsidP="00811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9F8" w:rsidRDefault="008119F8" w:rsidP="008119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119F8" w:rsidRPr="00D23785" w:rsidRDefault="008119F8" w:rsidP="00811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3785">
        <w:rPr>
          <w:rFonts w:ascii="Times New Roman" w:hAnsi="Times New Roman" w:cs="Times New Roman"/>
          <w:sz w:val="24"/>
          <w:szCs w:val="24"/>
        </w:rPr>
        <w:t xml:space="preserve">Задачи, поставленные перед коллективом годовым Планом, выполнены. </w:t>
      </w:r>
    </w:p>
    <w:p w:rsidR="008119F8" w:rsidRPr="00D23785" w:rsidRDefault="008119F8" w:rsidP="008119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23785">
        <w:rPr>
          <w:rFonts w:ascii="Times New Roman" w:hAnsi="Times New Roman" w:cs="Times New Roman"/>
          <w:sz w:val="24"/>
          <w:szCs w:val="24"/>
        </w:rPr>
        <w:t>Пути и способы поставленных перед педагогическим коллективом задач широко обсуждались в ходе проведенных  педсоветов:</w:t>
      </w:r>
    </w:p>
    <w:p w:rsidR="008119F8" w:rsidRDefault="008119F8" w:rsidP="008119F8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D23785">
        <w:rPr>
          <w:rFonts w:ascii="Times New Roman" w:hAnsi="Times New Roman" w:cs="Times New Roman"/>
          <w:sz w:val="24"/>
          <w:szCs w:val="24"/>
        </w:rPr>
        <w:t>Установочный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785">
        <w:rPr>
          <w:rFonts w:ascii="Times New Roman" w:hAnsi="Times New Roman" w:cs="Times New Roman"/>
          <w:sz w:val="24"/>
          <w:szCs w:val="24"/>
        </w:rPr>
        <w:t>– «План работы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23785">
        <w:rPr>
          <w:rFonts w:ascii="Times New Roman" w:hAnsi="Times New Roman" w:cs="Times New Roman"/>
          <w:sz w:val="24"/>
          <w:szCs w:val="24"/>
        </w:rPr>
        <w:t xml:space="preserve">ДОУ в 2012-2013 </w:t>
      </w:r>
      <w:proofErr w:type="spellStart"/>
      <w:r w:rsidRPr="00D2378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23785">
        <w:rPr>
          <w:rFonts w:ascii="Times New Roman" w:hAnsi="Times New Roman" w:cs="Times New Roman"/>
          <w:sz w:val="24"/>
          <w:szCs w:val="24"/>
        </w:rPr>
        <w:t>. г.</w:t>
      </w:r>
      <w:proofErr w:type="gramStart"/>
      <w:r w:rsidRPr="00D237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3785">
        <w:rPr>
          <w:rFonts w:ascii="Times New Roman" w:hAnsi="Times New Roman" w:cs="Times New Roman"/>
          <w:sz w:val="24"/>
          <w:szCs w:val="24"/>
        </w:rPr>
        <w:t>.;</w:t>
      </w:r>
    </w:p>
    <w:p w:rsidR="008119F8" w:rsidRPr="00291567" w:rsidRDefault="008119F8" w:rsidP="008119F8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91567">
        <w:rPr>
          <w:rFonts w:ascii="Times New Roman" w:hAnsi="Times New Roman" w:cs="Times New Roman"/>
          <w:sz w:val="24"/>
          <w:szCs w:val="24"/>
        </w:rPr>
        <w:t>Медико-педагогический</w:t>
      </w:r>
      <w:proofErr w:type="gramEnd"/>
      <w:r w:rsidRPr="00291567">
        <w:rPr>
          <w:rFonts w:ascii="Times New Roman" w:hAnsi="Times New Roman" w:cs="Times New Roman"/>
          <w:sz w:val="24"/>
          <w:szCs w:val="24"/>
        </w:rPr>
        <w:t xml:space="preserve">  - «Физкультурно-оздоровительная работа детского сада в контексте новых федеральных требований»</w:t>
      </w:r>
    </w:p>
    <w:p w:rsidR="008119F8" w:rsidRDefault="008119F8" w:rsidP="008119F8">
      <w:pPr>
        <w:pStyle w:val="ac"/>
        <w:numPr>
          <w:ilvl w:val="0"/>
          <w:numId w:val="2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91567">
        <w:rPr>
          <w:rFonts w:ascii="Times New Roman" w:hAnsi="Times New Roman" w:cs="Times New Roman"/>
          <w:sz w:val="24"/>
          <w:szCs w:val="24"/>
        </w:rPr>
        <w:t>Педагогический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291567">
        <w:rPr>
          <w:rFonts w:ascii="Times New Roman" w:hAnsi="Times New Roman" w:cs="Times New Roman"/>
          <w:sz w:val="24"/>
          <w:szCs w:val="24"/>
        </w:rPr>
        <w:t xml:space="preserve"> «Совместная деятельность взрослого и ребенка в пр</w:t>
      </w:r>
      <w:r w:rsidRPr="00291567">
        <w:rPr>
          <w:rFonts w:ascii="Times New Roman" w:hAnsi="Times New Roman" w:cs="Times New Roman"/>
          <w:sz w:val="24"/>
          <w:szCs w:val="24"/>
        </w:rPr>
        <w:t>о</w:t>
      </w:r>
      <w:r w:rsidRPr="00291567">
        <w:rPr>
          <w:rFonts w:ascii="Times New Roman" w:hAnsi="Times New Roman" w:cs="Times New Roman"/>
          <w:sz w:val="24"/>
          <w:szCs w:val="24"/>
        </w:rPr>
        <w:t>цессе реализации современной модели образовательного процесса в ДОУ »</w:t>
      </w:r>
    </w:p>
    <w:p w:rsidR="008119F8" w:rsidRPr="009E7023" w:rsidRDefault="008119F8" w:rsidP="008119F8">
      <w:pPr>
        <w:pStyle w:val="ac"/>
        <w:numPr>
          <w:ilvl w:val="0"/>
          <w:numId w:val="2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9E7023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9E7023">
        <w:rPr>
          <w:rFonts w:ascii="Times New Roman" w:hAnsi="Times New Roman" w:cs="Times New Roman"/>
          <w:sz w:val="24"/>
          <w:szCs w:val="24"/>
        </w:rPr>
        <w:t xml:space="preserve">  – «Реализация основных задач работы учреждения»</w:t>
      </w:r>
    </w:p>
    <w:p w:rsidR="008119F8" w:rsidRPr="009E7023" w:rsidRDefault="008119F8" w:rsidP="008119F8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119F8" w:rsidRPr="00D23785" w:rsidRDefault="008119F8" w:rsidP="00811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3785">
        <w:rPr>
          <w:rFonts w:ascii="Times New Roman" w:hAnsi="Times New Roman" w:cs="Times New Roman"/>
          <w:sz w:val="24"/>
          <w:szCs w:val="24"/>
        </w:rPr>
        <w:t>Согласно Плану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3785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23785">
        <w:rPr>
          <w:rFonts w:ascii="Times New Roman" w:hAnsi="Times New Roman" w:cs="Times New Roman"/>
          <w:sz w:val="24"/>
          <w:szCs w:val="24"/>
        </w:rPr>
        <w:t xml:space="preserve"> коллективны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3785">
        <w:rPr>
          <w:rFonts w:ascii="Times New Roman" w:hAnsi="Times New Roman" w:cs="Times New Roman"/>
          <w:sz w:val="24"/>
          <w:szCs w:val="24"/>
        </w:rPr>
        <w:t xml:space="preserve"> просмотры:</w:t>
      </w:r>
    </w:p>
    <w:tbl>
      <w:tblPr>
        <w:tblW w:w="10881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977"/>
        <w:gridCol w:w="1842"/>
        <w:gridCol w:w="2127"/>
        <w:gridCol w:w="1842"/>
      </w:tblGrid>
      <w:tr w:rsidR="008119F8" w:rsidRPr="00291567" w:rsidTr="008119F8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Форма отч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та/результат</w:t>
            </w:r>
          </w:p>
        </w:tc>
      </w:tr>
      <w:tr w:rsidR="008119F8" w:rsidRPr="00291567" w:rsidTr="008119F8">
        <w:trPr>
          <w:trHeight w:val="1296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Бакшаева</w:t>
            </w:r>
            <w:proofErr w:type="spellEnd"/>
            <w:r w:rsidRPr="0029156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здорового образа жизни у детей младшего возраста»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</w:p>
        </w:tc>
      </w:tr>
      <w:tr w:rsidR="008119F8" w:rsidRPr="00291567" w:rsidTr="008119F8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119F8" w:rsidRPr="00291567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Смирнова В.Н.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«Организация совместной деятельности взрослого и ребенка по познавател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ному развитию»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дагогическое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Конспект НОД</w:t>
            </w:r>
          </w:p>
        </w:tc>
      </w:tr>
      <w:tr w:rsidR="008119F8" w:rsidRPr="00291567" w:rsidTr="008119F8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119F8" w:rsidRPr="00291567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Дождикова</w:t>
            </w:r>
            <w:proofErr w:type="spellEnd"/>
            <w:r w:rsidRPr="00291567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8119F8" w:rsidRPr="00291567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совмес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ной деятельности взросл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го и ребенка по развитию математических предста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лений»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дагогическое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старшей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Конспект НОД</w:t>
            </w:r>
          </w:p>
        </w:tc>
      </w:tr>
      <w:tr w:rsidR="008119F8" w:rsidRPr="00291567" w:rsidTr="008119F8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8119F8" w:rsidRPr="00291567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Кожинова И.С.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 xml:space="preserve"> «Дружно, весело играя, мы здоровья прибавляем»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>дагогическое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  <w:r w:rsidRPr="0029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8" w:rsidRPr="00291567" w:rsidRDefault="008119F8" w:rsidP="0081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Конспект НОД</w:t>
            </w:r>
          </w:p>
        </w:tc>
      </w:tr>
    </w:tbl>
    <w:p w:rsidR="008119F8" w:rsidRDefault="008119F8" w:rsidP="00811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9F8" w:rsidRDefault="008119F8" w:rsidP="00E732CA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23">
        <w:rPr>
          <w:rFonts w:ascii="Times New Roman" w:hAnsi="Times New Roman" w:cs="Times New Roman"/>
          <w:sz w:val="24"/>
          <w:szCs w:val="24"/>
        </w:rPr>
        <w:t>Мероприятия проведены педагогами на высоком уровне. Все педагоги к подготовке показ</w:t>
      </w:r>
      <w:r w:rsidRPr="009E7023">
        <w:rPr>
          <w:rFonts w:ascii="Times New Roman" w:hAnsi="Times New Roman" w:cs="Times New Roman"/>
          <w:sz w:val="24"/>
          <w:szCs w:val="24"/>
        </w:rPr>
        <w:t>а</w:t>
      </w:r>
      <w:r w:rsidRPr="009E7023">
        <w:rPr>
          <w:rFonts w:ascii="Times New Roman" w:hAnsi="Times New Roman" w:cs="Times New Roman"/>
          <w:sz w:val="24"/>
          <w:szCs w:val="24"/>
        </w:rPr>
        <w:t>тельных мероприятий отнеслись добросовестно и показали достаточно высокий уровень педагогического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9F8" w:rsidRDefault="008119F8" w:rsidP="00E732CA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 ДОУ активно участвовали в методической работе районных проблемных групп. Для педагогов района воспитателями ДОУ были показаны открытые педагогические мероприятия «Свойства воздуха» по познавательному развитию детей в средней группе (воспитатель Смирнова В.Н.), «Музыкальная шкатулка» - по формированию знаний детей о музыкальных инструментах (музыкальный руководитель Кузнецова Л.Л.). На итоговой </w:t>
      </w:r>
      <w:r w:rsidRPr="0065709E">
        <w:rPr>
          <w:rFonts w:ascii="Times New Roman" w:hAnsi="Times New Roman" w:cs="Times New Roman"/>
          <w:sz w:val="24"/>
          <w:szCs w:val="24"/>
        </w:rPr>
        <w:t>районн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5709E">
        <w:rPr>
          <w:rFonts w:ascii="Times New Roman" w:hAnsi="Times New Roman" w:cs="Times New Roman"/>
          <w:sz w:val="24"/>
          <w:szCs w:val="24"/>
        </w:rPr>
        <w:t xml:space="preserve"> методическ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65709E">
        <w:rPr>
          <w:rFonts w:ascii="Times New Roman" w:hAnsi="Times New Roman" w:cs="Times New Roman"/>
          <w:sz w:val="24"/>
          <w:szCs w:val="24"/>
        </w:rPr>
        <w:t>недел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709E">
        <w:rPr>
          <w:rFonts w:ascii="Times New Roman" w:hAnsi="Times New Roman" w:cs="Times New Roman"/>
          <w:sz w:val="24"/>
          <w:szCs w:val="24"/>
        </w:rPr>
        <w:t xml:space="preserve"> работников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воспитателем Смирновой В.Н. прочитан доклад о работе ДОУ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образованию детей в соответствии с авторской программой «Здоровый малыш».</w:t>
      </w:r>
    </w:p>
    <w:p w:rsidR="008119F8" w:rsidRDefault="008119F8" w:rsidP="00E732CA">
      <w:pPr>
        <w:pStyle w:val="ad"/>
        <w:spacing w:before="0" w:beforeAutospacing="0" w:after="0" w:afterAutospacing="0"/>
        <w:ind w:left="-851" w:firstLine="540"/>
        <w:jc w:val="both"/>
        <w:rPr>
          <w:rStyle w:val="af"/>
        </w:rPr>
      </w:pPr>
    </w:p>
    <w:p w:rsidR="008119F8" w:rsidRDefault="008119F8" w:rsidP="00E732CA">
      <w:pPr>
        <w:pStyle w:val="ad"/>
        <w:spacing w:before="0" w:beforeAutospacing="0" w:after="0" w:afterAutospacing="0"/>
        <w:ind w:left="-851" w:firstLine="540"/>
        <w:jc w:val="both"/>
      </w:pPr>
      <w:proofErr w:type="gramStart"/>
      <w:r>
        <w:t>С</w:t>
      </w:r>
      <w:r w:rsidRPr="00291567">
        <w:t>овременн</w:t>
      </w:r>
      <w:r>
        <w:t>ая</w:t>
      </w:r>
      <w:r w:rsidRPr="00291567">
        <w:t xml:space="preserve"> модели образовательного процесса в ДОУ</w:t>
      </w:r>
      <w:r>
        <w:t xml:space="preserve"> предусматривает с</w:t>
      </w:r>
      <w:r w:rsidRPr="00291567">
        <w:t>овместн</w:t>
      </w:r>
      <w:r>
        <w:t>ую</w:t>
      </w:r>
      <w:r w:rsidRPr="00291567">
        <w:t xml:space="preserve"> де</w:t>
      </w:r>
      <w:r w:rsidRPr="00291567">
        <w:t>я</w:t>
      </w:r>
      <w:r w:rsidRPr="00291567">
        <w:t xml:space="preserve">тельность взрослого и ребенка </w:t>
      </w:r>
      <w:r>
        <w:t xml:space="preserve">во всех направлениях развития ребенка. </w:t>
      </w:r>
      <w:proofErr w:type="gramEnd"/>
    </w:p>
    <w:p w:rsidR="008119F8" w:rsidRPr="009E7023" w:rsidRDefault="008119F8" w:rsidP="00E732CA">
      <w:pPr>
        <w:pStyle w:val="ad"/>
        <w:spacing w:before="0" w:beforeAutospacing="0" w:after="0" w:afterAutospacing="0"/>
        <w:ind w:left="-851" w:firstLine="540"/>
        <w:jc w:val="both"/>
      </w:pPr>
      <w:r w:rsidRPr="009D6B8B">
        <w:rPr>
          <w:rStyle w:val="af"/>
        </w:rPr>
        <w:t>В области</w:t>
      </w:r>
      <w:r w:rsidRPr="009D6B8B">
        <w:rPr>
          <w:rStyle w:val="apple-converted-space"/>
          <w:b/>
          <w:bCs/>
        </w:rPr>
        <w:t> </w:t>
      </w:r>
      <w:r w:rsidRPr="009D6B8B">
        <w:rPr>
          <w:rStyle w:val="af"/>
          <w:u w:val="single"/>
        </w:rPr>
        <w:t>познавательно-речевого развития</w:t>
      </w:r>
      <w:r w:rsidRPr="009E7023">
        <w:rPr>
          <w:rStyle w:val="af"/>
        </w:rPr>
        <w:t>,</w:t>
      </w:r>
      <w:r w:rsidRPr="009E7023">
        <w:rPr>
          <w:rStyle w:val="apple-converted-space"/>
        </w:rPr>
        <w:t> </w:t>
      </w:r>
      <w:r w:rsidRPr="009E7023">
        <w:t>в течение года проводилась системная раб</w:t>
      </w:r>
      <w:r w:rsidRPr="009E7023">
        <w:t>о</w:t>
      </w:r>
      <w:r w:rsidRPr="009E7023">
        <w:t>та. Для успешной реализации данного направления педагоги ДОУ в НОД  и в повседневной д</w:t>
      </w:r>
      <w:r>
        <w:t>еятельности</w:t>
      </w:r>
      <w:r w:rsidRPr="009E7023">
        <w:t xml:space="preserve"> учили детей диалогу, языковым играм, словесному творчеству, отрабатывая умения детей правильно произносить звуки и слова, выстраивать предложения согласно правилам грамматики, оформлять высказывания в виде текстов.</w:t>
      </w:r>
    </w:p>
    <w:p w:rsidR="008119F8" w:rsidRPr="009E7023" w:rsidRDefault="008119F8" w:rsidP="00E732CA">
      <w:pPr>
        <w:pStyle w:val="ad"/>
        <w:spacing w:before="0" w:beforeAutospacing="0" w:after="0" w:afterAutospacing="0"/>
        <w:ind w:left="-851" w:firstLine="540"/>
        <w:jc w:val="both"/>
      </w:pPr>
      <w:r w:rsidRPr="009E7023">
        <w:t>Вся работа педагогического коллектива была направлена на развитие у детей таких функций речи, как планирование и регулирование своих действий, на формирование у них внутренней речи. Так как развитие данных функций ведет к мысленному экспериментированию, в процессе которого ребенок получает неожиданно новые знания, у него формируются новые способы познавательной деятельности, происходит своеобразный процесс саморазвития детского мышления.</w:t>
      </w:r>
    </w:p>
    <w:p w:rsidR="008119F8" w:rsidRPr="009E7023" w:rsidRDefault="008119F8" w:rsidP="00E732CA">
      <w:pPr>
        <w:pStyle w:val="ad"/>
        <w:spacing w:before="0" w:beforeAutospacing="0" w:after="0" w:afterAutospacing="0" w:line="240" w:lineRule="atLeast"/>
        <w:ind w:left="-851" w:firstLine="540"/>
        <w:jc w:val="both"/>
      </w:pPr>
      <w:r w:rsidRPr="009E7023">
        <w:t>Педагоги знакомили детей с целостной картиной мира, проводя цикл педагогических мер</w:t>
      </w:r>
      <w:r w:rsidRPr="009E7023">
        <w:t>о</w:t>
      </w:r>
      <w:r w:rsidRPr="009E7023">
        <w:t>приятий по разделам:  развитие речи и обучение грамоте, знакомство с предметным миром, профессиями людей, ОБЖ, экспериментирование и др.</w:t>
      </w:r>
    </w:p>
    <w:p w:rsidR="008119F8" w:rsidRPr="009E7023" w:rsidRDefault="008119F8" w:rsidP="00E732CA">
      <w:pPr>
        <w:pStyle w:val="ad"/>
        <w:spacing w:before="0" w:beforeAutospacing="0" w:after="0" w:afterAutospacing="0" w:line="240" w:lineRule="atLeast"/>
        <w:ind w:left="-851" w:firstLine="540"/>
        <w:jc w:val="both"/>
      </w:pPr>
      <w:r w:rsidRPr="009E7023">
        <w:t xml:space="preserve">    Особое место в работе воспитателей ДОУ имели дидактические и развивающие игры, игровые приемы и упражнения, умственные и речевые логические задачи, способствующие стимулированию познавательной активности детей, поиску нестандартных решений.</w:t>
      </w:r>
    </w:p>
    <w:p w:rsidR="008119F8" w:rsidRPr="009E7023" w:rsidRDefault="008119F8" w:rsidP="00E732CA">
      <w:pPr>
        <w:pStyle w:val="ad"/>
        <w:spacing w:before="0" w:beforeAutospacing="0" w:after="0" w:afterAutospacing="0" w:line="240" w:lineRule="atLeast"/>
        <w:ind w:left="-851" w:firstLine="540"/>
        <w:jc w:val="both"/>
      </w:pPr>
      <w:r w:rsidRPr="009E7023">
        <w:t xml:space="preserve">    Мониторинг  уровня усвоения программного материала по познавательно-речевому разв</w:t>
      </w:r>
      <w:r w:rsidRPr="009E7023">
        <w:t>и</w:t>
      </w:r>
      <w:r w:rsidRPr="009E7023">
        <w:t>тию показал следующие результаты: высокий уровень развития у 25 % детей, средний уровень составляет 69 %, низкий у  6 % дошкольников.</w:t>
      </w:r>
    </w:p>
    <w:p w:rsidR="008119F8" w:rsidRPr="009E7023" w:rsidRDefault="008119F8" w:rsidP="00E732CA">
      <w:pPr>
        <w:pStyle w:val="ad"/>
        <w:spacing w:before="0" w:beforeAutospacing="0" w:after="0" w:afterAutospacing="0" w:line="240" w:lineRule="atLeast"/>
        <w:ind w:left="-851" w:firstLine="540"/>
        <w:jc w:val="both"/>
      </w:pPr>
      <w:r w:rsidRPr="009E7023">
        <w:t xml:space="preserve">     Мониторинг  уровня усвоения программного материала </w:t>
      </w:r>
      <w:r w:rsidRPr="009E7023">
        <w:rPr>
          <w:rStyle w:val="apple-converted-space"/>
        </w:rPr>
        <w:t> </w:t>
      </w:r>
      <w:r w:rsidRPr="009D6B8B">
        <w:rPr>
          <w:rStyle w:val="af"/>
        </w:rPr>
        <w:t>по</w:t>
      </w:r>
      <w:r w:rsidRPr="009D6B8B">
        <w:rPr>
          <w:rStyle w:val="apple-converted-space"/>
          <w:b/>
          <w:bCs/>
        </w:rPr>
        <w:t> </w:t>
      </w:r>
      <w:r w:rsidRPr="009D6B8B">
        <w:rPr>
          <w:rStyle w:val="af"/>
          <w:u w:val="single"/>
        </w:rPr>
        <w:t>художественно – эстетич</w:t>
      </w:r>
      <w:r w:rsidRPr="009D6B8B">
        <w:rPr>
          <w:rStyle w:val="af"/>
          <w:u w:val="single"/>
        </w:rPr>
        <w:t>е</w:t>
      </w:r>
      <w:r w:rsidRPr="009D6B8B">
        <w:rPr>
          <w:rStyle w:val="af"/>
          <w:u w:val="single"/>
        </w:rPr>
        <w:t>скому развитию</w:t>
      </w:r>
      <w:r w:rsidRPr="009D6B8B">
        <w:rPr>
          <w:rStyle w:val="apple-converted-space"/>
          <w:b/>
        </w:rPr>
        <w:t> </w:t>
      </w:r>
      <w:r w:rsidRPr="009D6B8B">
        <w:rPr>
          <w:b/>
        </w:rPr>
        <w:t>выявил,</w:t>
      </w:r>
      <w:r w:rsidRPr="009D6B8B">
        <w:rPr>
          <w:rStyle w:val="apple-converted-space"/>
          <w:b/>
        </w:rPr>
        <w:t> </w:t>
      </w:r>
      <w:r w:rsidRPr="009D6B8B">
        <w:rPr>
          <w:rStyle w:val="af"/>
        </w:rPr>
        <w:t>что 27% детей усвоили материал на высоком уровне, 64% - на среднем и 9% на низком уровне</w:t>
      </w:r>
      <w:r w:rsidRPr="009D6B8B">
        <w:rPr>
          <w:b/>
        </w:rPr>
        <w:t xml:space="preserve">. </w:t>
      </w:r>
      <w:r w:rsidRPr="009E7023">
        <w:t xml:space="preserve">Для достижения такого уровня в области художественно-эстетического воспитания в течение года проводились различные занятия по  изобразительной и музыкальной деятельности, развлечения, праздники, выставки рисунков и поделок. </w:t>
      </w:r>
    </w:p>
    <w:p w:rsidR="008119F8" w:rsidRPr="009D6B8B" w:rsidRDefault="008119F8" w:rsidP="00E732CA">
      <w:pPr>
        <w:pStyle w:val="ad"/>
        <w:spacing w:before="0" w:beforeAutospacing="0" w:after="0" w:afterAutospacing="0" w:line="240" w:lineRule="atLeast"/>
        <w:ind w:left="-851" w:firstLine="540"/>
        <w:jc w:val="both"/>
        <w:rPr>
          <w:b/>
        </w:rPr>
      </w:pPr>
      <w:r w:rsidRPr="009D6B8B">
        <w:rPr>
          <w:rStyle w:val="af"/>
          <w:u w:val="single"/>
        </w:rPr>
        <w:t xml:space="preserve">В области Социально-нравственного развития </w:t>
      </w:r>
      <w:proofErr w:type="gramStart"/>
      <w:r w:rsidRPr="009D6B8B">
        <w:rPr>
          <w:rStyle w:val="af"/>
          <w:u w:val="single"/>
        </w:rPr>
        <w:t xml:space="preserve">детей </w:t>
      </w:r>
      <w:r w:rsidRPr="009D6B8B">
        <w:rPr>
          <w:rStyle w:val="apple-converted-space"/>
          <w:b/>
        </w:rPr>
        <w:t> </w:t>
      </w:r>
      <w:r w:rsidRPr="009E7023">
        <w:t xml:space="preserve"> </w:t>
      </w:r>
      <w:r>
        <w:t>д</w:t>
      </w:r>
      <w:r w:rsidRPr="009E7023">
        <w:t>иагностика уровня усвоения программного материала</w:t>
      </w:r>
      <w:proofErr w:type="gramEnd"/>
      <w:r w:rsidRPr="009E7023">
        <w:t>  выявила, что </w:t>
      </w:r>
      <w:r w:rsidRPr="009E7023">
        <w:rPr>
          <w:rStyle w:val="apple-converted-space"/>
        </w:rPr>
        <w:t> </w:t>
      </w:r>
      <w:r w:rsidRPr="009D6B8B">
        <w:rPr>
          <w:rStyle w:val="af"/>
        </w:rPr>
        <w:t>29% детей находятся на высоком уровне развития, 64% на среднем и 7% на низком уровне.</w:t>
      </w:r>
    </w:p>
    <w:p w:rsidR="008119F8" w:rsidRPr="009E7023" w:rsidRDefault="008119F8" w:rsidP="00E732CA">
      <w:pPr>
        <w:pStyle w:val="ad"/>
        <w:spacing w:before="0" w:beforeAutospacing="0" w:after="0" w:afterAutospacing="0" w:line="240" w:lineRule="atLeast"/>
        <w:ind w:left="-851" w:firstLine="540"/>
        <w:jc w:val="both"/>
      </w:pPr>
      <w:r w:rsidRPr="009E7023">
        <w:t xml:space="preserve">  Согласно полученным диагностическим данным у детей с низким уровнем развития недо</w:t>
      </w:r>
      <w:r w:rsidRPr="009E7023">
        <w:t>с</w:t>
      </w:r>
      <w:r w:rsidRPr="009E7023">
        <w:t>таточно развиты коммуникативные способности, слабо  сформирована адекватная оценка своего места в мире взрослых.</w:t>
      </w:r>
    </w:p>
    <w:p w:rsidR="008119F8" w:rsidRDefault="008119F8" w:rsidP="008119F8">
      <w:pPr>
        <w:pStyle w:val="ae"/>
        <w:spacing w:line="297" w:lineRule="exact"/>
        <w:ind w:right="11" w:firstLine="709"/>
        <w:jc w:val="both"/>
        <w:rPr>
          <w:b/>
        </w:rPr>
      </w:pPr>
    </w:p>
    <w:p w:rsidR="008119F8" w:rsidRPr="004D0E60" w:rsidRDefault="008119F8" w:rsidP="008119F8">
      <w:pPr>
        <w:pStyle w:val="ae"/>
        <w:spacing w:line="297" w:lineRule="exact"/>
        <w:ind w:right="11" w:firstLine="709"/>
        <w:jc w:val="both"/>
        <w:rPr>
          <w:b/>
        </w:rPr>
      </w:pPr>
      <w:r w:rsidRPr="004D0E60">
        <w:rPr>
          <w:b/>
        </w:rPr>
        <w:t xml:space="preserve">Результаты реализации основной общеобразовательной программы </w:t>
      </w:r>
    </w:p>
    <w:p w:rsidR="008119F8" w:rsidRPr="004D0E60" w:rsidRDefault="008119F8" w:rsidP="008119F8">
      <w:pPr>
        <w:pStyle w:val="ae"/>
        <w:spacing w:line="297" w:lineRule="exact"/>
        <w:ind w:right="11" w:firstLine="709"/>
        <w:jc w:val="both"/>
        <w:rPr>
          <w:b/>
        </w:rPr>
      </w:pPr>
      <w:r w:rsidRPr="004D0E60">
        <w:rPr>
          <w:b/>
        </w:rPr>
        <w:t xml:space="preserve">                                  (высокий и средний уровни)</w:t>
      </w: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247"/>
        <w:gridCol w:w="3073"/>
        <w:gridCol w:w="1888"/>
      </w:tblGrid>
      <w:tr w:rsidR="008119F8" w:rsidRPr="004D0E60" w:rsidTr="008119F8">
        <w:trPr>
          <w:trHeight w:val="255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 w:firstLine="709"/>
              <w:jc w:val="center"/>
            </w:pPr>
            <w:r w:rsidRPr="004D0E60">
              <w:t>201</w:t>
            </w:r>
            <w:r>
              <w:t>2</w:t>
            </w:r>
            <w:r w:rsidRPr="004D0E60">
              <w:t>-201</w:t>
            </w:r>
            <w:r>
              <w:t>3</w:t>
            </w:r>
            <w:r w:rsidRPr="004D0E60">
              <w:t xml:space="preserve"> учебный год</w:t>
            </w:r>
          </w:p>
        </w:tc>
      </w:tr>
      <w:tr w:rsidR="008119F8" w:rsidRPr="004D0E60" w:rsidTr="008119F8">
        <w:trPr>
          <w:trHeight w:val="63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 w:firstLine="709"/>
              <w:jc w:val="center"/>
            </w:pPr>
            <w:r w:rsidRPr="004D0E60">
              <w:t>Интегративные</w:t>
            </w:r>
          </w:p>
          <w:p w:rsidR="008119F8" w:rsidRPr="004D0E60" w:rsidRDefault="008119F8" w:rsidP="008119F8">
            <w:pPr>
              <w:pStyle w:val="ae"/>
              <w:spacing w:line="297" w:lineRule="exact"/>
              <w:ind w:right="11" w:firstLine="709"/>
              <w:jc w:val="center"/>
            </w:pPr>
            <w:r w:rsidRPr="004D0E60">
              <w:t>качества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 w:firstLine="709"/>
              <w:jc w:val="center"/>
            </w:pPr>
            <w:r w:rsidRPr="004D0E60">
              <w:t>Образовательные</w:t>
            </w:r>
          </w:p>
          <w:p w:rsidR="008119F8" w:rsidRPr="004D0E60" w:rsidRDefault="008119F8" w:rsidP="008119F8">
            <w:pPr>
              <w:pStyle w:val="ae"/>
              <w:spacing w:line="297" w:lineRule="exact"/>
              <w:ind w:left="102" w:right="11" w:firstLine="709"/>
              <w:jc w:val="center"/>
            </w:pPr>
            <w:r w:rsidRPr="004D0E60">
              <w:t>области</w:t>
            </w:r>
          </w:p>
        </w:tc>
      </w:tr>
      <w:tr w:rsidR="008119F8" w:rsidRPr="004D0E60" w:rsidTr="008119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Физическое развитие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82%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Здоровье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85%</w:t>
            </w:r>
          </w:p>
        </w:tc>
      </w:tr>
      <w:tr w:rsidR="008119F8" w:rsidRPr="004D0E60" w:rsidTr="008119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Любознательность, активность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76%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Социализация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67%</w:t>
            </w:r>
          </w:p>
        </w:tc>
      </w:tr>
      <w:tr w:rsidR="008119F8" w:rsidRPr="004D0E60" w:rsidTr="008119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Эмоциональность, отзывчивость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81%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Физическая культура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89%</w:t>
            </w:r>
          </w:p>
        </w:tc>
      </w:tr>
      <w:tr w:rsidR="008119F8" w:rsidRPr="004D0E60" w:rsidTr="008119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Овладение средствами общения и сп</w:t>
            </w:r>
            <w:r w:rsidRPr="004D0E60">
              <w:t>о</w:t>
            </w:r>
            <w:r w:rsidRPr="004D0E60">
              <w:lastRenderedPageBreak/>
              <w:t>собами взаимодействия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lastRenderedPageBreak/>
              <w:t>81%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 xml:space="preserve"> Безопасность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87%</w:t>
            </w:r>
          </w:p>
        </w:tc>
      </w:tr>
      <w:tr w:rsidR="008119F8" w:rsidRPr="004D0E60" w:rsidTr="008119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lastRenderedPageBreak/>
              <w:t>Способность управлять своим повед</w:t>
            </w:r>
            <w:r w:rsidRPr="004D0E60">
              <w:t>е</w:t>
            </w:r>
            <w:r w:rsidRPr="004D0E60">
              <w:t>нием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76%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Познание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78%</w:t>
            </w:r>
          </w:p>
        </w:tc>
      </w:tr>
      <w:tr w:rsidR="008119F8" w:rsidRPr="004D0E60" w:rsidTr="008119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Способность решать интеллектуал</w:t>
            </w:r>
            <w:r w:rsidRPr="004D0E60">
              <w:t>ь</w:t>
            </w:r>
            <w:r w:rsidRPr="004D0E60">
              <w:t>ные и личностные  задачи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71%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Коммуникация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80%</w:t>
            </w:r>
          </w:p>
        </w:tc>
      </w:tr>
      <w:tr w:rsidR="008119F8" w:rsidRPr="004D0E60" w:rsidTr="008119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proofErr w:type="gramStart"/>
            <w:r w:rsidRPr="004D0E60">
              <w:t>Имеющий</w:t>
            </w:r>
            <w:proofErr w:type="gramEnd"/>
            <w:r w:rsidRPr="004D0E60">
              <w:t xml:space="preserve"> первичные представления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83%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Чтение художественной литературы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78%</w:t>
            </w:r>
          </w:p>
        </w:tc>
      </w:tr>
      <w:tr w:rsidR="008119F8" w:rsidRPr="004D0E60" w:rsidTr="008119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Овладение  предпосылками  учебной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71%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Музыка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89%</w:t>
            </w:r>
          </w:p>
        </w:tc>
      </w:tr>
      <w:tr w:rsidR="008119F8" w:rsidRPr="004D0E60" w:rsidTr="008119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Умения и навыки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80%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  <w:r w:rsidRPr="004D0E60">
              <w:t>Труд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center"/>
            </w:pPr>
            <w:r w:rsidRPr="004D0E60">
              <w:t>75%</w:t>
            </w:r>
          </w:p>
        </w:tc>
      </w:tr>
      <w:tr w:rsidR="008119F8" w:rsidRPr="004D0E60" w:rsidTr="008119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</w:pPr>
            <w:r w:rsidRPr="004D0E60">
              <w:t>78%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  <w:jc w:val="both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F8" w:rsidRPr="004D0E60" w:rsidRDefault="008119F8" w:rsidP="008119F8">
            <w:pPr>
              <w:pStyle w:val="ae"/>
              <w:spacing w:line="297" w:lineRule="exact"/>
              <w:ind w:right="11"/>
            </w:pPr>
            <w:r w:rsidRPr="004D0E60">
              <w:t>80%</w:t>
            </w:r>
          </w:p>
        </w:tc>
      </w:tr>
    </w:tbl>
    <w:p w:rsidR="008119F8" w:rsidRDefault="008119F8" w:rsidP="008119F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119F8" w:rsidRPr="00101838" w:rsidRDefault="008119F8" w:rsidP="008119F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01838">
        <w:rPr>
          <w:rFonts w:ascii="Times New Roman" w:hAnsi="Times New Roman"/>
          <w:b/>
          <w:sz w:val="24"/>
          <w:szCs w:val="24"/>
        </w:rPr>
        <w:t>Сравнительный анализ уровней готовности выпускников к школе.</w:t>
      </w:r>
    </w:p>
    <w:p w:rsidR="008119F8" w:rsidRPr="00101838" w:rsidRDefault="008119F8" w:rsidP="008119F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1559"/>
        <w:gridCol w:w="1841"/>
        <w:gridCol w:w="1561"/>
        <w:gridCol w:w="1701"/>
        <w:gridCol w:w="2268"/>
      </w:tblGrid>
      <w:tr w:rsidR="008119F8" w:rsidRPr="00101838" w:rsidTr="008119F8">
        <w:tc>
          <w:tcPr>
            <w:tcW w:w="3261" w:type="dxa"/>
            <w:gridSpan w:val="2"/>
          </w:tcPr>
          <w:p w:rsidR="008119F8" w:rsidRPr="00101838" w:rsidRDefault="008119F8" w:rsidP="008119F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402" w:type="dxa"/>
            <w:gridSpan w:val="2"/>
          </w:tcPr>
          <w:p w:rsidR="008119F8" w:rsidRPr="00101838" w:rsidRDefault="008119F8" w:rsidP="008119F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969" w:type="dxa"/>
            <w:gridSpan w:val="2"/>
          </w:tcPr>
          <w:p w:rsidR="008119F8" w:rsidRPr="00101838" w:rsidRDefault="008119F8" w:rsidP="008119F8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8119F8" w:rsidRPr="00101838" w:rsidTr="008119F8">
        <w:tc>
          <w:tcPr>
            <w:tcW w:w="1702" w:type="dxa"/>
          </w:tcPr>
          <w:p w:rsidR="008119F8" w:rsidRPr="00101838" w:rsidRDefault="008119F8" w:rsidP="008119F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559" w:type="dxa"/>
          </w:tcPr>
          <w:p w:rsidR="008119F8" w:rsidRPr="00101838" w:rsidRDefault="008119F8" w:rsidP="008119F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841" w:type="dxa"/>
          </w:tcPr>
          <w:p w:rsidR="008119F8" w:rsidRPr="00101838" w:rsidRDefault="008119F8" w:rsidP="008119F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561" w:type="dxa"/>
          </w:tcPr>
          <w:p w:rsidR="008119F8" w:rsidRPr="00101838" w:rsidRDefault="008119F8" w:rsidP="008119F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701" w:type="dxa"/>
          </w:tcPr>
          <w:p w:rsidR="008119F8" w:rsidRPr="00101838" w:rsidRDefault="008119F8" w:rsidP="008119F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268" w:type="dxa"/>
          </w:tcPr>
          <w:p w:rsidR="008119F8" w:rsidRPr="00101838" w:rsidRDefault="008119F8" w:rsidP="008119F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8119F8" w:rsidRPr="00101838" w:rsidTr="008119F8">
        <w:tc>
          <w:tcPr>
            <w:tcW w:w="1702" w:type="dxa"/>
          </w:tcPr>
          <w:p w:rsidR="008119F8" w:rsidRPr="00101838" w:rsidRDefault="008119F8" w:rsidP="008119F8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559" w:type="dxa"/>
          </w:tcPr>
          <w:p w:rsidR="008119F8" w:rsidRPr="00101838" w:rsidRDefault="008119F8" w:rsidP="008119F8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841" w:type="dxa"/>
          </w:tcPr>
          <w:p w:rsidR="008119F8" w:rsidRPr="00101838" w:rsidRDefault="008119F8" w:rsidP="008119F8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018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</w:tcPr>
          <w:p w:rsidR="008119F8" w:rsidRPr="00101838" w:rsidRDefault="008119F8" w:rsidP="008119F8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8119F8" w:rsidRPr="00101838" w:rsidRDefault="008119F8" w:rsidP="008119F8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119F8" w:rsidRPr="00101838" w:rsidRDefault="008119F8" w:rsidP="008119F8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01838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</w:tr>
    </w:tbl>
    <w:p w:rsidR="008119F8" w:rsidRPr="00101838" w:rsidRDefault="008119F8" w:rsidP="008119F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119F8" w:rsidRPr="00101838" w:rsidRDefault="008119F8" w:rsidP="00E732CA">
      <w:pPr>
        <w:spacing w:after="0" w:line="240" w:lineRule="auto"/>
        <w:ind w:left="-851" w:firstLine="426"/>
        <w:rPr>
          <w:rFonts w:ascii="Times New Roman" w:hAnsi="Times New Roman"/>
          <w:sz w:val="24"/>
          <w:szCs w:val="24"/>
        </w:rPr>
      </w:pPr>
      <w:r w:rsidRPr="00101838">
        <w:rPr>
          <w:rFonts w:ascii="Times New Roman" w:hAnsi="Times New Roman"/>
          <w:sz w:val="24"/>
          <w:szCs w:val="24"/>
        </w:rPr>
        <w:t>Проведя сравнительный анализ данных диагностики начала и конца учебного года видно, что результаты значительно улучшились. У выпускников детского сада была определена мотивацио</w:t>
      </w:r>
      <w:r w:rsidRPr="00101838">
        <w:rPr>
          <w:rFonts w:ascii="Times New Roman" w:hAnsi="Times New Roman"/>
          <w:sz w:val="24"/>
          <w:szCs w:val="24"/>
        </w:rPr>
        <w:t>н</w:t>
      </w:r>
      <w:r w:rsidRPr="00101838">
        <w:rPr>
          <w:rFonts w:ascii="Times New Roman" w:hAnsi="Times New Roman"/>
          <w:sz w:val="24"/>
          <w:szCs w:val="24"/>
        </w:rPr>
        <w:t>ная готовность к школе. Таким образом, в целом все дети к обучению в школе готовы.</w:t>
      </w:r>
    </w:p>
    <w:p w:rsidR="008119F8" w:rsidRDefault="008119F8" w:rsidP="00E732CA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дети получали возможность дополнительного образования в кружках по экологическому, художественно-эстетическому,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социально-нравственному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2064"/>
        <w:gridCol w:w="2466"/>
        <w:gridCol w:w="2310"/>
      </w:tblGrid>
      <w:tr w:rsidR="008119F8" w:rsidRPr="000A2E7D" w:rsidTr="008119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кру</w:t>
            </w:r>
            <w:r w:rsidRPr="000A2E7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0A2E7D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детей</w:t>
            </w:r>
          </w:p>
        </w:tc>
      </w:tr>
      <w:tr w:rsidR="008119F8" w:rsidRPr="000A2E7D" w:rsidTr="008119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«Школа вежливых н</w:t>
            </w: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ук»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И. С. Кожинова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8119F8" w:rsidRPr="000A2E7D" w:rsidTr="008119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В.Н.Смирнова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8119F8" w:rsidRPr="000A2E7D" w:rsidTr="008119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« Волшебный  комочек»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Н.Б.Дождикова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8119F8" w:rsidRPr="000A2E7D" w:rsidTr="008119F8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Н.В.Бакшаева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8119F8" w:rsidRPr="000A2E7D" w:rsidTr="008119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Р.А.Ергунова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7D"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8119F8" w:rsidRPr="000A2E7D" w:rsidTr="008119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F8" w:rsidRPr="000A2E7D" w:rsidRDefault="008119F8" w:rsidP="008119F8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9F8" w:rsidRDefault="008119F8" w:rsidP="00811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19F8" w:rsidRDefault="008119F8" w:rsidP="00811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учебном году кружковая работа с детьми будет продолжена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телями с усложнением в соответствии с возрастом детей.</w:t>
      </w:r>
    </w:p>
    <w:p w:rsidR="008119F8" w:rsidRDefault="008119F8" w:rsidP="00811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732CA" w:rsidRDefault="00E73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9F8" w:rsidRDefault="008119F8" w:rsidP="00E732CA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D23785">
        <w:rPr>
          <w:rFonts w:ascii="Times New Roman" w:hAnsi="Times New Roman" w:cs="Times New Roman"/>
          <w:sz w:val="24"/>
          <w:szCs w:val="24"/>
        </w:rPr>
        <w:lastRenderedPageBreak/>
        <w:t>Принимая во внимание достигнутые результаты и основные проблемы, с которыми стол</w:t>
      </w:r>
      <w:r w:rsidRPr="00D23785">
        <w:rPr>
          <w:rFonts w:ascii="Times New Roman" w:hAnsi="Times New Roman" w:cs="Times New Roman"/>
          <w:sz w:val="24"/>
          <w:szCs w:val="24"/>
        </w:rPr>
        <w:t>к</w:t>
      </w:r>
      <w:r w:rsidRPr="00D23785">
        <w:rPr>
          <w:rFonts w:ascii="Times New Roman" w:hAnsi="Times New Roman" w:cs="Times New Roman"/>
          <w:sz w:val="24"/>
          <w:szCs w:val="24"/>
        </w:rPr>
        <w:t xml:space="preserve">нулись сотрудники детского сада в 2012-2013 </w:t>
      </w:r>
      <w:proofErr w:type="spellStart"/>
      <w:r w:rsidRPr="00D2378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23785">
        <w:rPr>
          <w:rFonts w:ascii="Times New Roman" w:hAnsi="Times New Roman" w:cs="Times New Roman"/>
          <w:sz w:val="24"/>
          <w:szCs w:val="24"/>
        </w:rPr>
        <w:t>. были определены перспективы работы на следующий учебный год.</w:t>
      </w:r>
    </w:p>
    <w:p w:rsidR="008119F8" w:rsidRPr="006849A5" w:rsidRDefault="008119F8" w:rsidP="00E732C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8119F8" w:rsidRPr="006849A5" w:rsidRDefault="008119F8" w:rsidP="00E732CA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t>Реализация современной модели образовательного процесса с детьми дошкольного возраста.</w:t>
      </w:r>
    </w:p>
    <w:p w:rsidR="008119F8" w:rsidRDefault="008119F8" w:rsidP="00E732CA">
      <w:pPr>
        <w:ind w:left="-851" w:firstLine="709"/>
        <w:rPr>
          <w:rFonts w:ascii="Times New Roman" w:hAnsi="Times New Roman" w:cs="Times New Roman"/>
          <w:sz w:val="24"/>
          <w:szCs w:val="24"/>
        </w:rPr>
      </w:pPr>
    </w:p>
    <w:p w:rsidR="008119F8" w:rsidRDefault="008119F8" w:rsidP="00E732CA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t>Основные воспитательно-образовательные задачи:</w:t>
      </w:r>
    </w:p>
    <w:p w:rsidR="008119F8" w:rsidRPr="008119F8" w:rsidRDefault="008119F8" w:rsidP="00E732CA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119F8" w:rsidRPr="008119F8" w:rsidRDefault="008119F8" w:rsidP="00E732CA">
      <w:pPr>
        <w:pStyle w:val="ac"/>
        <w:numPr>
          <w:ilvl w:val="8"/>
          <w:numId w:val="27"/>
        </w:numPr>
        <w:tabs>
          <w:tab w:val="left" w:pos="-567"/>
        </w:tabs>
        <w:spacing w:after="0"/>
        <w:ind w:left="-851" w:firstLine="6"/>
        <w:jc w:val="both"/>
        <w:rPr>
          <w:rFonts w:ascii="Times New Roman" w:hAnsi="Times New Roman"/>
          <w:b/>
          <w:sz w:val="24"/>
          <w:szCs w:val="24"/>
        </w:rPr>
      </w:pPr>
      <w:r w:rsidRPr="008119F8">
        <w:rPr>
          <w:rFonts w:ascii="Times New Roman" w:hAnsi="Times New Roman"/>
          <w:b/>
          <w:sz w:val="24"/>
          <w:szCs w:val="24"/>
        </w:rPr>
        <w:t>Развитие конструктивных (творческих) способностей дошкольников в совместной деятельности взрослого и детей.</w:t>
      </w:r>
    </w:p>
    <w:p w:rsidR="008119F8" w:rsidRPr="008119F8" w:rsidRDefault="008119F8" w:rsidP="00E732CA">
      <w:pPr>
        <w:pStyle w:val="ac"/>
        <w:numPr>
          <w:ilvl w:val="8"/>
          <w:numId w:val="27"/>
        </w:numPr>
        <w:tabs>
          <w:tab w:val="left" w:pos="-567"/>
        </w:tabs>
        <w:spacing w:after="0"/>
        <w:ind w:left="-851" w:firstLine="6"/>
        <w:jc w:val="both"/>
        <w:rPr>
          <w:rFonts w:ascii="Times New Roman" w:hAnsi="Times New Roman"/>
          <w:b/>
          <w:sz w:val="24"/>
          <w:szCs w:val="24"/>
        </w:rPr>
      </w:pPr>
      <w:r w:rsidRPr="008119F8">
        <w:rPr>
          <w:rFonts w:ascii="Times New Roman" w:hAnsi="Times New Roman"/>
          <w:b/>
          <w:sz w:val="24"/>
          <w:szCs w:val="24"/>
        </w:rPr>
        <w:t xml:space="preserve">Применение </w:t>
      </w:r>
      <w:proofErr w:type="spellStart"/>
      <w:r w:rsidRPr="008119F8"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 w:rsidRPr="008119F8">
        <w:rPr>
          <w:rFonts w:ascii="Times New Roman" w:hAnsi="Times New Roman"/>
          <w:b/>
          <w:sz w:val="24"/>
          <w:szCs w:val="24"/>
        </w:rPr>
        <w:t xml:space="preserve"> технологий в образовательном процессе с целью сохранения и укреплении я здоровья.</w:t>
      </w:r>
    </w:p>
    <w:p w:rsidR="008119F8" w:rsidRPr="008119F8" w:rsidRDefault="008119F8" w:rsidP="00E732CA">
      <w:pPr>
        <w:pStyle w:val="ac"/>
        <w:numPr>
          <w:ilvl w:val="8"/>
          <w:numId w:val="27"/>
        </w:numPr>
        <w:tabs>
          <w:tab w:val="left" w:pos="-567"/>
        </w:tabs>
        <w:spacing w:after="0"/>
        <w:ind w:left="-851" w:firstLine="6"/>
        <w:jc w:val="both"/>
        <w:rPr>
          <w:rFonts w:ascii="Times New Roman" w:hAnsi="Times New Roman"/>
          <w:b/>
          <w:sz w:val="24"/>
          <w:szCs w:val="24"/>
        </w:rPr>
      </w:pPr>
      <w:r w:rsidRPr="008119F8">
        <w:rPr>
          <w:rFonts w:ascii="Times New Roman" w:hAnsi="Times New Roman"/>
          <w:b/>
          <w:sz w:val="24"/>
          <w:szCs w:val="24"/>
        </w:rPr>
        <w:t>Повышение мотивации воспитателей к педагогической деятельности.</w:t>
      </w:r>
    </w:p>
    <w:p w:rsidR="008119F8" w:rsidRDefault="008119F8" w:rsidP="00811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19F8" w:rsidRPr="005B35A1" w:rsidRDefault="008119F8" w:rsidP="008119F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19F8" w:rsidRPr="008119F8" w:rsidRDefault="008119F8" w:rsidP="008119F8">
      <w:pPr>
        <w:rPr>
          <w:rFonts w:ascii="Times New Roman" w:hAnsi="Times New Roman" w:cs="Times New Roman"/>
          <w:sz w:val="24"/>
          <w:szCs w:val="24"/>
        </w:rPr>
      </w:pPr>
    </w:p>
    <w:p w:rsidR="008119F8" w:rsidRPr="006849A5" w:rsidRDefault="008119F8" w:rsidP="0081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8119F8" w:rsidRPr="006849A5" w:rsidRDefault="008119F8" w:rsidP="0081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9F8" w:rsidRPr="006849A5" w:rsidRDefault="008119F8" w:rsidP="0081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программа дошкольного образования в группах </w:t>
      </w:r>
      <w:proofErr w:type="spellStart"/>
      <w:r w:rsidRPr="006849A5">
        <w:rPr>
          <w:rFonts w:ascii="Times New Roman" w:hAnsi="Times New Roman" w:cs="Times New Roman"/>
          <w:b/>
          <w:sz w:val="24"/>
          <w:szCs w:val="24"/>
        </w:rPr>
        <w:t>о</w:t>
      </w:r>
      <w:r w:rsidRPr="006849A5">
        <w:rPr>
          <w:rFonts w:ascii="Times New Roman" w:hAnsi="Times New Roman" w:cs="Times New Roman"/>
          <w:b/>
          <w:sz w:val="24"/>
          <w:szCs w:val="24"/>
        </w:rPr>
        <w:t>б</w:t>
      </w:r>
      <w:r w:rsidRPr="006849A5">
        <w:rPr>
          <w:rFonts w:ascii="Times New Roman" w:hAnsi="Times New Roman" w:cs="Times New Roman"/>
          <w:b/>
          <w:sz w:val="24"/>
          <w:szCs w:val="24"/>
        </w:rPr>
        <w:t>щеразвивающей</w:t>
      </w:r>
      <w:proofErr w:type="spellEnd"/>
      <w:r w:rsidRPr="006849A5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8119F8" w:rsidRPr="006849A5" w:rsidRDefault="008119F8" w:rsidP="0081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9F8" w:rsidRPr="006849A5" w:rsidRDefault="008119F8" w:rsidP="00811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49A5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849A5"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Pr="006849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9F8" w:rsidRPr="006849A5" w:rsidRDefault="008119F8" w:rsidP="00811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9F8" w:rsidRPr="006849A5" w:rsidRDefault="008119F8" w:rsidP="008119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49A5">
        <w:rPr>
          <w:rFonts w:ascii="Times New Roman" w:hAnsi="Times New Roman" w:cs="Times New Roman"/>
          <w:b/>
          <w:sz w:val="24"/>
          <w:szCs w:val="24"/>
        </w:rPr>
        <w:t xml:space="preserve">Радуга: </w:t>
      </w:r>
      <w:r w:rsidRPr="006849A5">
        <w:rPr>
          <w:rFonts w:ascii="Times New Roman" w:hAnsi="Times New Roman" w:cs="Times New Roman"/>
          <w:sz w:val="24"/>
          <w:szCs w:val="24"/>
        </w:rPr>
        <w:t>программа</w:t>
      </w:r>
      <w:r w:rsidRPr="00684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9A5">
        <w:rPr>
          <w:rFonts w:ascii="Times New Roman" w:hAnsi="Times New Roman" w:cs="Times New Roman"/>
          <w:sz w:val="24"/>
          <w:szCs w:val="24"/>
        </w:rPr>
        <w:t>воспитания, образования и развития детей от 2 до 7 лет в усл</w:t>
      </w:r>
      <w:r w:rsidRPr="006849A5">
        <w:rPr>
          <w:rFonts w:ascii="Times New Roman" w:hAnsi="Times New Roman" w:cs="Times New Roman"/>
          <w:sz w:val="24"/>
          <w:szCs w:val="24"/>
        </w:rPr>
        <w:t>о</w:t>
      </w:r>
      <w:r w:rsidRPr="006849A5">
        <w:rPr>
          <w:rFonts w:ascii="Times New Roman" w:hAnsi="Times New Roman" w:cs="Times New Roman"/>
          <w:sz w:val="24"/>
          <w:szCs w:val="24"/>
        </w:rPr>
        <w:t>виях детского сада/ [</w:t>
      </w:r>
      <w:proofErr w:type="spellStart"/>
      <w:r w:rsidRPr="006849A5">
        <w:rPr>
          <w:rFonts w:ascii="Times New Roman" w:hAnsi="Times New Roman" w:cs="Times New Roman"/>
          <w:sz w:val="24"/>
          <w:szCs w:val="24"/>
        </w:rPr>
        <w:t>Т.И.Гризик</w:t>
      </w:r>
      <w:proofErr w:type="spellEnd"/>
      <w:r w:rsidRPr="006849A5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6849A5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6849A5">
        <w:rPr>
          <w:rFonts w:ascii="Times New Roman" w:hAnsi="Times New Roman" w:cs="Times New Roman"/>
          <w:sz w:val="24"/>
          <w:szCs w:val="24"/>
        </w:rPr>
        <w:t xml:space="preserve">, Е.В.Соловьева, С.Г.Якобсон; </w:t>
      </w:r>
      <w:proofErr w:type="spellStart"/>
      <w:r w:rsidRPr="006849A5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684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9A5">
        <w:rPr>
          <w:rFonts w:ascii="Times New Roman" w:hAnsi="Times New Roman" w:cs="Times New Roman"/>
          <w:sz w:val="24"/>
          <w:szCs w:val="24"/>
        </w:rPr>
        <w:t xml:space="preserve"> Рук. </w:t>
      </w:r>
      <w:proofErr w:type="gramStart"/>
      <w:r w:rsidRPr="006849A5">
        <w:rPr>
          <w:rFonts w:ascii="Times New Roman" w:hAnsi="Times New Roman" w:cs="Times New Roman"/>
          <w:sz w:val="24"/>
          <w:szCs w:val="24"/>
        </w:rPr>
        <w:t>Е.В.Соловьева</w:t>
      </w:r>
      <w:r w:rsidRPr="006849A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6849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19F8" w:rsidRPr="006849A5" w:rsidRDefault="008119F8" w:rsidP="008119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49A5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6849A5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8119F8" w:rsidRPr="006849A5" w:rsidRDefault="008119F8" w:rsidP="00811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A5">
        <w:rPr>
          <w:rFonts w:ascii="Times New Roman" w:hAnsi="Times New Roman" w:cs="Times New Roman"/>
          <w:b/>
          <w:sz w:val="24"/>
          <w:szCs w:val="24"/>
        </w:rPr>
        <w:t>Парциальные программы:</w:t>
      </w:r>
    </w:p>
    <w:p w:rsidR="008119F8" w:rsidRPr="006849A5" w:rsidRDefault="008119F8" w:rsidP="00811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9F8" w:rsidRPr="006849A5" w:rsidRDefault="008119F8" w:rsidP="008119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 xml:space="preserve">1. Р.Б. </w:t>
      </w:r>
      <w:proofErr w:type="spellStart"/>
      <w:r w:rsidRPr="006849A5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6849A5">
        <w:rPr>
          <w:rFonts w:ascii="Times New Roman" w:hAnsi="Times New Roman" w:cs="Times New Roman"/>
          <w:sz w:val="24"/>
          <w:szCs w:val="24"/>
        </w:rPr>
        <w:t xml:space="preserve"> «Основы безопасности детей  дошкольного возраста»</w:t>
      </w:r>
      <w:proofErr w:type="gramStart"/>
      <w:r w:rsidRPr="006849A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849A5">
        <w:rPr>
          <w:rFonts w:ascii="Times New Roman" w:hAnsi="Times New Roman" w:cs="Times New Roman"/>
          <w:sz w:val="24"/>
          <w:szCs w:val="24"/>
        </w:rPr>
        <w:t>М Просвещ</w:t>
      </w:r>
      <w:r w:rsidRPr="006849A5">
        <w:rPr>
          <w:rFonts w:ascii="Times New Roman" w:hAnsi="Times New Roman" w:cs="Times New Roman"/>
          <w:sz w:val="24"/>
          <w:szCs w:val="24"/>
        </w:rPr>
        <w:t>е</w:t>
      </w:r>
      <w:r w:rsidRPr="006849A5">
        <w:rPr>
          <w:rFonts w:ascii="Times New Roman" w:hAnsi="Times New Roman" w:cs="Times New Roman"/>
          <w:sz w:val="24"/>
          <w:szCs w:val="24"/>
        </w:rPr>
        <w:t>ние 2000</w:t>
      </w:r>
    </w:p>
    <w:p w:rsidR="008119F8" w:rsidRPr="006849A5" w:rsidRDefault="008119F8" w:rsidP="008119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119F8" w:rsidRPr="006849A5" w:rsidRDefault="008119F8" w:rsidP="008119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 xml:space="preserve">2. Л.Д. Глазырина «Физическая культура - дошкольникам» </w:t>
      </w:r>
      <w:proofErr w:type="gramStart"/>
      <w:r w:rsidRPr="006849A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84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49A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849A5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8119F8" w:rsidRPr="006849A5" w:rsidRDefault="008119F8" w:rsidP="008119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119F8" w:rsidRPr="006849A5" w:rsidRDefault="008119F8" w:rsidP="008119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49A5">
        <w:rPr>
          <w:rFonts w:ascii="Times New Roman" w:hAnsi="Times New Roman" w:cs="Times New Roman"/>
          <w:sz w:val="24"/>
          <w:szCs w:val="24"/>
        </w:rPr>
        <w:t xml:space="preserve">3. А.И. Буренина «Ритмическая мозаика» </w:t>
      </w:r>
    </w:p>
    <w:p w:rsidR="008119F8" w:rsidRPr="006849A5" w:rsidRDefault="008119F8" w:rsidP="008119F8">
      <w:pPr>
        <w:rPr>
          <w:rFonts w:ascii="Times New Roman" w:hAnsi="Times New Roman" w:cs="Times New Roman"/>
          <w:sz w:val="24"/>
          <w:szCs w:val="24"/>
        </w:rPr>
      </w:pPr>
    </w:p>
    <w:p w:rsidR="00646921" w:rsidRDefault="00646921">
      <w:pPr>
        <w:rPr>
          <w:rFonts w:ascii="Times New Roman" w:hAnsi="Times New Roman" w:cs="Times New Roman"/>
          <w:sz w:val="24"/>
          <w:szCs w:val="24"/>
        </w:rPr>
      </w:pPr>
    </w:p>
    <w:p w:rsidR="008119F8" w:rsidRDefault="00811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3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550"/>
        <w:gridCol w:w="2120"/>
      </w:tblGrid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0F4B2B" w:rsidRDefault="006A5B95" w:rsidP="00742D75">
            <w:pPr>
              <w:pStyle w:val="ac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2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 по организации учебно-воспитательной работы в 2013-2014 </w:t>
            </w:r>
            <w:proofErr w:type="spell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. году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 «Утверждение плана работы на год».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Инструктаж с младшим обслуживающим персоналом  «Должностные инструкции»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«Педагогический капустник» ко Дню дошкольного работника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профсоюз 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0F4B2B" w:rsidRDefault="006A5B95" w:rsidP="00742D75">
            <w:pPr>
              <w:pStyle w:val="ac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 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 «Готовность ДОУ к новому учебному году»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Соблюдение гигиены питания в осенний период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0F4B2B" w:rsidRDefault="006A5B95" w:rsidP="00742D75">
            <w:pPr>
              <w:pStyle w:val="ac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6A5B95" w:rsidRPr="006849A5" w:rsidTr="00742D75">
        <w:trPr>
          <w:trHeight w:val="197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«Установочный»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«Моделирование образовательной де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тельности с учетом принципа комплексно-тематического планиров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Выбор тем по самообразованию, планы. Индивидуальные консульт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ции по корректировке методических тем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руководителей ДОУ «Выполнение постановления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 от 18.04.2013г. № 343 «Об утверждении Правил размещения в сети Интернет  и обновления информации об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учреждении»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«Природа и фантазия».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Корректировка  плана оздоровительной работы по реализации пр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граммы «Здоровый малыш»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«Дню Знаний»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Методист МКУ РЦО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Методист МКУ РЦО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Медсестра, зав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0F4B2B" w:rsidRDefault="006A5B95" w:rsidP="00742D75">
            <w:pPr>
              <w:pStyle w:val="ac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2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семьей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42D75" w:rsidRPr="006849A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группам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Оформление Уголков для родителей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договоров с родителями.</w:t>
            </w:r>
          </w:p>
          <w:p w:rsidR="00742D7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уголков-стендов по безопасности дорожного движения в группах</w:t>
            </w:r>
          </w:p>
          <w:p w:rsidR="00742D75" w:rsidRPr="006849A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42D75" w:rsidRPr="006849A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0F4B2B" w:rsidRDefault="006A5B95" w:rsidP="00742D75">
            <w:pPr>
              <w:pStyle w:val="ac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Административно- хозяйственная работа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Проверка подготовки учреждения к работе в зимний период (подг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товка хранилища для овощей, утепление чердаков и подвалов)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составлению новых локальных актов, обновление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договоров.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Субботник  по благоустройству территории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0F4B2B" w:rsidRDefault="006A5B95" w:rsidP="00742D75">
            <w:pPr>
              <w:pStyle w:val="ac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2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«Результаты адаптации вновь принятых детей».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отработки плана эвакуации при пожаре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76A74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и специалистам по подготовке материалов к аттестации.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0F4B2B" w:rsidRDefault="006A5B95" w:rsidP="00742D75">
            <w:pPr>
              <w:pStyle w:val="ac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2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Проверка календарных и перспективных планов узких специалистов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Медико-педагогический контроль физкультурного занятия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0F4B2B" w:rsidRDefault="006A5B95" w:rsidP="00742D75">
            <w:pPr>
              <w:pStyle w:val="ac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B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дошкольного возраста навыков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пасного поведения на дорогах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заседании РПГ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вательные стандарты дошкольного образования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5A2C5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5B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уровня усвоения детьми программного материала (обработка результатов диагностики).</w:t>
            </w:r>
            <w:r w:rsidRPr="005A2C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Осень золотая» 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Праздники осени во всех группах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у ребят». Осень.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Методист МКУ РЦО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«Солнышко»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. коллектив детского сада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B002AA" w:rsidRDefault="006A5B95" w:rsidP="00742D75">
            <w:pPr>
              <w:pStyle w:val="ac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A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семьей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2D7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7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75" w:rsidRPr="006849A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«Ваше мнение о работе ДОУ»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Фотовыставка ко дню пожилых людей «Бабушка рядышком с деду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родителей раннего возраста </w:t>
            </w:r>
            <w:r w:rsidRPr="00B51980">
              <w:rPr>
                <w:rFonts w:ascii="Times New Roman" w:hAnsi="Times New Roman" w:cs="Times New Roman"/>
                <w:sz w:val="24"/>
                <w:szCs w:val="24"/>
              </w:rPr>
              <w:t>«Ребенок идет в детский сад» (Проблемы адаптации детей и родителей к детскому саду).</w:t>
            </w:r>
          </w:p>
          <w:p w:rsidR="00742D75" w:rsidRPr="006849A5" w:rsidRDefault="00742D75" w:rsidP="0074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«Азбука дорог для родителей»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742D7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75" w:rsidRPr="006849A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B002AA" w:rsidRDefault="006A5B95" w:rsidP="00742D75">
            <w:pPr>
              <w:pStyle w:val="ac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A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5A2C5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5B">
              <w:rPr>
                <w:rFonts w:ascii="Times New Roman" w:hAnsi="Times New Roman" w:cs="Times New Roman"/>
                <w:sz w:val="24"/>
                <w:szCs w:val="24"/>
              </w:rPr>
              <w:t>Рейд по проверке санитарного состояния групп</w:t>
            </w:r>
            <w:r w:rsidRPr="005A2C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Инвентаризация материально-технических и основных средств.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B002AA" w:rsidRDefault="006A5B95" w:rsidP="00742D75">
            <w:pPr>
              <w:pStyle w:val="ac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A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5D39D9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C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действий персонала в ЧС, при угрозе террористических актов, результаты проведения тренировки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B95" w:rsidRPr="005D39D9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5D39D9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D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техперсоналом «Новые требования по </w:t>
            </w:r>
            <w:proofErr w:type="spellStart"/>
            <w:r w:rsidRPr="005D39D9">
              <w:rPr>
                <w:rFonts w:ascii="Times New Roman" w:hAnsi="Times New Roman" w:cs="Times New Roman"/>
                <w:sz w:val="24"/>
                <w:szCs w:val="24"/>
              </w:rPr>
              <w:t>СанПину</w:t>
            </w:r>
            <w:proofErr w:type="spellEnd"/>
            <w:r w:rsidRPr="005D3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5D39D9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D9">
              <w:rPr>
                <w:rFonts w:ascii="Times New Roman" w:hAnsi="Times New Roman" w:cs="Times New Roman"/>
                <w:sz w:val="24"/>
                <w:szCs w:val="24"/>
              </w:rPr>
              <w:t>ТБ на кухне, работа с электроприборами. ТБ на прачечной, электр</w:t>
            </w:r>
            <w:r w:rsidRPr="005D3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9D9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  <w:p w:rsidR="006A5B95" w:rsidRPr="005D39D9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ДОУ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B002AA" w:rsidRDefault="006A5B95" w:rsidP="00742D75">
            <w:pPr>
              <w:pStyle w:val="ac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«Условия для р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 xml:space="preserve">стей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 по группам.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санитарного состояния пищеблока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 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B002AA" w:rsidRDefault="006A5B95" w:rsidP="00742D75">
            <w:pPr>
              <w:pStyle w:val="ac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методическом кабинете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государственные образовательные стандарты дошкольного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в рамках реализации межведомственного муниципального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Шамшуренковская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коляска: будущее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06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«Развитие конструктивных (творческих) спосо</w:t>
            </w:r>
            <w:r w:rsidRPr="00E411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1106">
              <w:rPr>
                <w:rFonts w:ascii="Times New Roman" w:hAnsi="Times New Roman" w:cs="Times New Roman"/>
                <w:sz w:val="24"/>
                <w:szCs w:val="24"/>
              </w:rPr>
              <w:t>ностей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</w:t>
            </w:r>
            <w:r w:rsidRPr="00E4110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Открытый просмотр 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«Детское творчество в процессе конструиров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ния из строительного материала и конструкторов».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AF3041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304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« Развитие конструктивных способностей у д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тей мл</w:t>
            </w:r>
            <w:proofErr w:type="gramStart"/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озраста в процессе организованной совместной деятельности педагога  с детьми»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при организации непосредственно образовательной деятельности по ко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струированию»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 – слово дорогое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казка «Секрет красы от мадам Лисы»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жинова И.С.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Смирнова В.Н.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BE610D" w:rsidRDefault="006A5B95" w:rsidP="00742D75">
            <w:pPr>
              <w:pStyle w:val="ac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семьей 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Консультация «Родителям о последствиях вредных привычек у детей»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рисунков ко Дню Матери «Рисуем всей семьей»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Консультация «Практические советы родителям будущих первоклас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ников»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Смирнова В.Н.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BE610D" w:rsidRDefault="006A5B95" w:rsidP="00742D75">
            <w:pPr>
              <w:pStyle w:val="ac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групп ДОУ к зиме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мероприятий по ОРЗ и гриппу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Оснащение метод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абинета литературой по обучению детей  здоров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му образу жизни.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AF3041" w:rsidRDefault="006A5B95" w:rsidP="00742D75">
            <w:pPr>
              <w:pStyle w:val="ac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 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  <w:p w:rsidR="00742D7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75" w:rsidRPr="006849A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Инструктаж по Т.Б. при проведении новогодних елок.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по основной деятельности детского сада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с младшими воспитателями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исчислению трудового стажа работников ДОУ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75" w:rsidRPr="006849A5" w:rsidRDefault="00742D7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="00033F48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gramStart"/>
            <w:r w:rsidR="00033F48">
              <w:rPr>
                <w:rFonts w:ascii="Times New Roman" w:hAnsi="Times New Roman" w:cs="Times New Roman"/>
                <w:sz w:val="24"/>
                <w:szCs w:val="24"/>
              </w:rPr>
              <w:t>заведующем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3F4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gramEnd"/>
            <w:r w:rsidR="00033F4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по предупре</w:t>
            </w:r>
            <w:r w:rsidR="00033F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33F48">
              <w:rPr>
                <w:rFonts w:ascii="Times New Roman" w:hAnsi="Times New Roman" w:cs="Times New Roman"/>
                <w:sz w:val="24"/>
                <w:szCs w:val="24"/>
              </w:rPr>
              <w:t>дению детского дорожно-транспортного травматизма»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косиссии</w:t>
            </w:r>
            <w:proofErr w:type="spellEnd"/>
          </w:p>
          <w:p w:rsidR="00033F48" w:rsidRDefault="00033F48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48" w:rsidRPr="006849A5" w:rsidRDefault="00033F48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питатели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95" w:rsidRPr="00111325" w:rsidRDefault="006A5B95" w:rsidP="00742D75">
            <w:pPr>
              <w:pStyle w:val="ac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Соблюдение организации питания, технологии приготовления пищи;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Содержание игровых зон в группах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Медико-педагогический контроль подвижной игры во всех возрастных группах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Медсестра, зав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111325" w:rsidRDefault="006A5B95" w:rsidP="00742D75">
            <w:pPr>
              <w:pStyle w:val="ac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32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48" w:rsidRDefault="00033F48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033F48" w:rsidRDefault="00033F48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48" w:rsidRPr="006849A5" w:rsidRDefault="00033F48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«Виды детской деятельности по ФГОС »</w:t>
            </w:r>
          </w:p>
          <w:p w:rsidR="006A5B95" w:rsidRDefault="006A5B95" w:rsidP="00033F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конструктивных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(творческих)</w:t>
            </w:r>
            <w:r w:rsidRPr="00DC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</w:t>
            </w:r>
            <w:r w:rsidRPr="00DC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собностей  у детей дошкольного возраста». </w:t>
            </w:r>
          </w:p>
          <w:p w:rsidR="006A5B95" w:rsidRPr="00DC2246" w:rsidRDefault="006A5B95" w:rsidP="00033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дошкольного возраста» Результаты тематического контроля.</w:t>
            </w:r>
          </w:p>
          <w:p w:rsidR="006A5B95" w:rsidRPr="00E41106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«</w:t>
            </w:r>
            <w:r w:rsidRPr="00E41106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способностей у детей при организации ручного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E4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10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E411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1106">
              <w:rPr>
                <w:rFonts w:ascii="Times New Roman" w:hAnsi="Times New Roman" w:cs="Times New Roman"/>
                <w:sz w:val="24"/>
                <w:szCs w:val="24"/>
              </w:rPr>
              <w:t>з природного материала.)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4110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творческих способностей детей при работе с бумагой» 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«Бросовый материал и детское творчество»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48" w:rsidRDefault="00033F48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Муниципальный мастер-класс для детей 6-7 лет по изготовлению гл</w:t>
            </w: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 xml:space="preserve">няной игрушки. Знакомимся с </w:t>
            </w:r>
            <w:proofErr w:type="spellStart"/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Глинышком</w:t>
            </w:r>
            <w:proofErr w:type="spellEnd"/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в рамках реализации межведомственного муниципального проекта «Яранск – ремесленная столица Поволжья»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«Здравствуй, гостья Зима!»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во всех возрастных группах.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48" w:rsidRDefault="006A5B95" w:rsidP="00033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C8">
              <w:rPr>
                <w:rFonts w:ascii="Times New Roman" w:hAnsi="Times New Roman" w:cs="Times New Roman"/>
                <w:sz w:val="24"/>
                <w:szCs w:val="24"/>
              </w:rPr>
              <w:t xml:space="preserve">Неделя зимних  забав и развлечений.    </w:t>
            </w:r>
          </w:p>
          <w:p w:rsidR="00033F48" w:rsidRDefault="00033F48" w:rsidP="00033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0C0FC8" w:rsidRDefault="00033F48" w:rsidP="00033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«Творчество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рожного движения»</w:t>
            </w:r>
            <w:r w:rsidR="006A5B95" w:rsidRPr="000C0F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тина Н.М.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жинова С.Н.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033F48" w:rsidRDefault="00033F48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11132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32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1113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11325">
              <w:rPr>
                <w:rFonts w:ascii="Times New Roman" w:hAnsi="Times New Roman" w:cs="Times New Roman"/>
                <w:sz w:val="24"/>
                <w:szCs w:val="24"/>
              </w:rPr>
              <w:t>/с «П</w:t>
            </w:r>
            <w:r w:rsidRPr="001113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325">
              <w:rPr>
                <w:rFonts w:ascii="Times New Roman" w:hAnsi="Times New Roman" w:cs="Times New Roman"/>
                <w:sz w:val="24"/>
                <w:szCs w:val="24"/>
              </w:rPr>
              <w:t>тушок»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  <w:p w:rsidR="006A5B95" w:rsidRDefault="006A5B95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033F48" w:rsidRDefault="00033F48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48" w:rsidRPr="006849A5" w:rsidRDefault="00033F48" w:rsidP="0003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3152DC" w:rsidRDefault="006A5B95" w:rsidP="00742D75">
            <w:pPr>
              <w:pStyle w:val="ac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семьей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зимним постройкам на участках детского сада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новогодних игрушек «Новогодние самоцветы»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«Как с пользой провести зимние каникулы»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Организация и приобретение новогодних подарков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C85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5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3152DC" w:rsidRDefault="006A5B95" w:rsidP="00742D75">
            <w:pPr>
              <w:pStyle w:val="ac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D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Оформление ДОУ к новогодним праздникам.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заключения договоров на новый кале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дарный год.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Анализ состояния хозяйственных дел, влияющих на содержание и у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ловия учебно-воспитательной работы с детьми.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3152DC" w:rsidRDefault="006A5B95" w:rsidP="00742D75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Инструктаж об охране жизни и здоровья детей в зимний период.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Обсуждение новинок методической литературы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467E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 безопасности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95" w:rsidRPr="000C0FC8" w:rsidRDefault="006A5B95" w:rsidP="00742D75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и ведение документации по кружковой работе.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работе с родителями и неблагополучными семьями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0C0FC8" w:rsidRDefault="006A5B95" w:rsidP="00742D75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033F48" w:rsidRDefault="00033F48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48" w:rsidRDefault="00033F48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48" w:rsidRPr="006849A5" w:rsidRDefault="00033F48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Консультация «Оздоровительные мероприятия в январе»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D23785" w:rsidRDefault="006A5B95" w:rsidP="00742D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Воспитываем мальчишек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 xml:space="preserve"> (Ребенок в </w:t>
            </w:r>
            <w:proofErr w:type="spellStart"/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/с № 2-2008).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Модель процессуального и содержательного обеспечения двигател</w:t>
            </w: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3785">
              <w:rPr>
                <w:rFonts w:ascii="Times New Roman" w:hAnsi="Times New Roman" w:cs="Times New Roman"/>
                <w:sz w:val="24"/>
                <w:szCs w:val="24"/>
              </w:rPr>
              <w:t>ной активности младших дошкольников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лучший зимний участок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 «Взятие крепости»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интеллектуальная игра для детей старшего дошкольного возраста «Умники и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умницы»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«Чудо-дерево»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у ребят». Зима.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566518" w:rsidRDefault="006A5B95" w:rsidP="00742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Рукописная книга </w:t>
            </w:r>
          </w:p>
          <w:p w:rsidR="006A5B95" w:rsidRDefault="006A5B95" w:rsidP="00742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здоровьем дорожим, соблюдаем свой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режим»</w:t>
            </w:r>
          </w:p>
          <w:p w:rsidR="00033F48" w:rsidRDefault="00033F48" w:rsidP="00742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3F48" w:rsidRPr="00566518" w:rsidRDefault="00033F48" w:rsidP="00742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для детей старшего дошкольного возраста «Школа пеш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ходных наук»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МКДОУ  </w:t>
            </w:r>
            <w:proofErr w:type="spell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/с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олнышко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  <w:p w:rsidR="00033F48" w:rsidRDefault="00033F48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48" w:rsidRPr="006849A5" w:rsidRDefault="00033F48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Смирнова В.Н.,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B2167D" w:rsidRDefault="006A5B95" w:rsidP="00742D75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семьей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в подготовительной к школе группе «По дороге в первый класс»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 наших детей»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B2167D" w:rsidRDefault="006A5B95" w:rsidP="00742D75">
            <w:pPr>
              <w:pStyle w:val="4"/>
              <w:rPr>
                <w:b w:val="0"/>
                <w:i w:val="0"/>
                <w:sz w:val="24"/>
              </w:rPr>
            </w:pPr>
            <w:r w:rsidRPr="00B2167D">
              <w:rPr>
                <w:b w:val="0"/>
                <w:i w:val="0"/>
                <w:sz w:val="24"/>
              </w:rPr>
              <w:t>Консультация для родителей "Безопасность и здоровье наших детей"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B2167D" w:rsidRDefault="006A5B95" w:rsidP="00742D75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7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Составление договоров с организациями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Очистка крыши. Рейд по проверке освещения ДОУ.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C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санитарного состояния помещений ДОУ    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B2167D" w:rsidRDefault="006A5B95" w:rsidP="00742D75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Обсуждение новинок педагогической литературы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Рейд по выявлению нарушений О.Т.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в ДОУ в период эпидемиологического неблаг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получия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E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празднованию дня 8 Марта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95" w:rsidRPr="00D704CF" w:rsidRDefault="006A5B95" w:rsidP="00742D75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6A5B95" w:rsidRPr="006849A5" w:rsidTr="00742D7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443DD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«Формирование представлений о ЗОЖ у дошкольников»</w:t>
            </w:r>
          </w:p>
          <w:p w:rsidR="006A5B95" w:rsidRDefault="006A5B95" w:rsidP="00742D75">
            <w:pPr>
              <w:spacing w:after="0" w:line="240" w:lineRule="auto"/>
              <w:rPr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и фильтр в ясельной группе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 физкультурных уголков возрастным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 детей.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D704CF" w:rsidRDefault="006A5B95" w:rsidP="00742D75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C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443DD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443DD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«Активная двигательная деятельность в режиме дня - залог современного и полноценного развития детей»</w:t>
            </w:r>
          </w:p>
          <w:p w:rsidR="006A5B95" w:rsidRPr="00443DD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443DDB" w:rsidRDefault="006A5B95" w:rsidP="00742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«Развитие интереса к правилам </w:t>
            </w:r>
            <w:proofErr w:type="spellStart"/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443DD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поведения» </w:t>
            </w:r>
          </w:p>
          <w:p w:rsidR="006A5B95" w:rsidRPr="00443DDB" w:rsidRDefault="006A5B95" w:rsidP="00742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1.Открытый просмотр «Организация самостоятельной двигательной активности детей на прогулке».</w:t>
            </w:r>
          </w:p>
          <w:p w:rsidR="006A5B95" w:rsidRPr="00443DDB" w:rsidRDefault="006A5B95" w:rsidP="00742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2. Мастер-класс «Система использования на занятиях дыхательных упражнений для профилактики заболеваний органов дыхания»</w:t>
            </w:r>
          </w:p>
          <w:p w:rsidR="006A5B95" w:rsidRPr="00443DDB" w:rsidRDefault="006A5B95" w:rsidP="00742D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3. Открытый просмотр «Использование тренингов в формировании навыков безопасного поведения».</w:t>
            </w:r>
          </w:p>
          <w:p w:rsidR="006A5B95" w:rsidRPr="00443DD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4. Открытый просмотр «Использование пальчиковых игр в формир</w:t>
            </w: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вании здорового образа жизни».</w:t>
            </w:r>
          </w:p>
          <w:p w:rsidR="006A5B95" w:rsidRPr="00443DD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443DD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Кукольный театр для детей младшего возраста</w:t>
            </w:r>
          </w:p>
          <w:p w:rsidR="006A5B95" w:rsidRPr="00443DD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443DD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чтецов для детей старшего дошкольного во</w:t>
            </w: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раста, посвященный юбилею детского журнала «</w:t>
            </w:r>
            <w:proofErr w:type="spellStart"/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B95" w:rsidRPr="00443DDB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Спортивные  соревнования «Наши папы – защитники»</w:t>
            </w: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443DDB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мужества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5B95" w:rsidRDefault="006A5B95" w:rsidP="00742D75">
            <w:pPr>
              <w:spacing w:after="0" w:line="240" w:lineRule="auto"/>
              <w:ind w:left="-110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Смирнова В.Н.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питатели.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Инструктор ФК, муз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AC03D1" w:rsidRDefault="006A5B95" w:rsidP="00742D75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семьей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по намеченному графику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901706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706">
              <w:rPr>
                <w:rFonts w:ascii="Times New Roman" w:hAnsi="Times New Roman" w:cs="Times New Roman"/>
                <w:sz w:val="24"/>
                <w:szCs w:val="24"/>
              </w:rPr>
              <w:t>Игра не забава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1706">
              <w:rPr>
                <w:rFonts w:ascii="Times New Roman" w:hAnsi="Times New Roman" w:cs="Times New Roman"/>
                <w:sz w:val="24"/>
                <w:szCs w:val="24"/>
              </w:rPr>
              <w:t>. Рекомендации родителям по созданию развивающей среды ребёнку дома.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Конкурс работ из бросового материала «Такие разные автомобили»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941ADA">
              <w:rPr>
                <w:rFonts w:ascii="Times New Roman" w:hAnsi="Times New Roman" w:cs="Times New Roman"/>
                <w:sz w:val="24"/>
                <w:szCs w:val="24"/>
              </w:rPr>
              <w:t>«Что мы знаем о здоровом образе жизни?»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443DDB" w:rsidRDefault="006A5B95" w:rsidP="00742D75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состояния огнетушителей, запасных выходов, пожарных лестниц.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организации питания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38758C" w:rsidRDefault="006A5B95" w:rsidP="00742D75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 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E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Профсоюзное собрание «Коллективный договор 2014-2017 годов»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праздника, посвященного Дню 8 Марта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с младшим персоналом «О соблюдении личной гигиены и гигиены рабочего места».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иий</w:t>
            </w:r>
            <w:proofErr w:type="spellEnd"/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медсестра</w:t>
            </w: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95" w:rsidRPr="00630A5B" w:rsidRDefault="006A5B95" w:rsidP="00742D75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гимнастики пробуждения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верка прививочных сертификатов, 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паспортов здоровья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часа здоровья в группах.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ст. медсестра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630A5B" w:rsidRDefault="006A5B95" w:rsidP="00742D75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Default="006A5B95" w:rsidP="00742D75">
            <w:pPr>
              <w:pStyle w:val="msonospacing0"/>
              <w:spacing w:before="0" w:beforeAutospacing="0" w:after="0" w:afterAutospacing="0"/>
              <w:rPr>
                <w:rFonts w:eastAsiaTheme="minorEastAsia"/>
              </w:rPr>
            </w:pPr>
          </w:p>
          <w:p w:rsidR="006A5B95" w:rsidRPr="006849A5" w:rsidRDefault="006A5B95" w:rsidP="00742D75">
            <w:pPr>
              <w:pStyle w:val="msonospacing0"/>
              <w:spacing w:before="0" w:beforeAutospacing="0" w:after="0" w:afterAutospacing="0"/>
            </w:pPr>
            <w:r w:rsidRPr="006849A5">
              <w:t>Педагогический совет «</w:t>
            </w:r>
            <w:r w:rsidRPr="00941ADA">
              <w:rPr>
                <w:bCs/>
              </w:rPr>
              <w:t xml:space="preserve">Организация работы по </w:t>
            </w:r>
            <w:proofErr w:type="gramStart"/>
            <w:r w:rsidRPr="00941ADA">
              <w:rPr>
                <w:bCs/>
              </w:rPr>
              <w:t>формировании</w:t>
            </w:r>
            <w:proofErr w:type="gramEnd"/>
            <w:r w:rsidRPr="00941ADA">
              <w:rPr>
                <w:bCs/>
              </w:rPr>
              <w:t xml:space="preserve"> пре</w:t>
            </w:r>
            <w:r w:rsidRPr="00941ADA">
              <w:rPr>
                <w:bCs/>
              </w:rPr>
              <w:t>д</w:t>
            </w:r>
            <w:r w:rsidRPr="00941ADA">
              <w:rPr>
                <w:bCs/>
              </w:rPr>
              <w:t>ставлений о ЗОЖ у детей и родителей»</w:t>
            </w:r>
          </w:p>
          <w:p w:rsidR="006A5B95" w:rsidRPr="00443DDB" w:rsidRDefault="006A5B95" w:rsidP="00C85FD0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современных технологий по </w:t>
            </w:r>
            <w:proofErr w:type="spellStart"/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443DDB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дошкольного возраста»</w:t>
            </w:r>
          </w:p>
          <w:p w:rsidR="006A5B95" w:rsidRDefault="006A5B95" w:rsidP="00C85FD0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«Утренняя </w:t>
            </w: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гимнастика с использованием нетрадиц</w:t>
            </w: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онных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3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B95" w:rsidRDefault="006A5B95" w:rsidP="00C85FD0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DA2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«Принципы развивающей педагогики оздоровления».</w:t>
            </w:r>
          </w:p>
          <w:p w:rsidR="006A5B95" w:rsidRPr="00580B08" w:rsidRDefault="006A5B95" w:rsidP="00C85FD0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>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>«Факторы, разрушающие зд</w:t>
            </w:r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08">
              <w:rPr>
                <w:rFonts w:ascii="Times New Roman" w:eastAsia="Times New Roman" w:hAnsi="Times New Roman" w:cs="Times New Roman"/>
                <w:sz w:val="24"/>
                <w:szCs w:val="24"/>
              </w:rPr>
              <w:t>«Факторы, сохраняющие здоровье».</w:t>
            </w:r>
          </w:p>
          <w:p w:rsidR="006A5B95" w:rsidRDefault="006A5B95" w:rsidP="00C85FD0">
            <w:pPr>
              <w:spacing w:after="0" w:line="240" w:lineRule="auto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Районный конкурс для педагогов «Мои инновации в образовании»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конференция исследовательских работ и творческих пр</w:t>
            </w: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ектов «Мои маленькие открытия»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3 заседание РПГ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Праздники, во всех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«Нашим мамочкам любимым»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«Дорожная азбука»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жинова С.Н.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тина Н.М.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МКУ РЦО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/с «М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лышка»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580B08" w:rsidRDefault="006A5B95" w:rsidP="00742D75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семьей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7975C9" w:rsidRDefault="006A5B95" w:rsidP="00742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F634F3">
              <w:rPr>
                <w:rFonts w:ascii="Times New Roman" w:eastAsia="Times New Roman" w:hAnsi="Times New Roman"/>
                <w:sz w:val="24"/>
                <w:szCs w:val="24"/>
              </w:rPr>
              <w:t>«К здоровью без лекарств»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мы жили,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тужили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физкультурою дружили!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Обновление родительских уголков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фестивале «Моя семья»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7975C9" w:rsidRDefault="006A5B95" w:rsidP="00742D75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C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наглядной агитации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Техническая ревизия уличного игрового оборудования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бочий по КОЗ</w:t>
            </w: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E40A95" w:rsidRDefault="006A5B95" w:rsidP="00742D75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 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День регулирования, диагностики и коррекции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«Забота об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тке ДОУ – дело всего коллектива».  </w:t>
            </w:r>
            <w:proofErr w:type="gramStart"/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(Субботники.</w:t>
            </w:r>
            <w:proofErr w:type="gramEnd"/>
            <w:r w:rsidRPr="00DC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246">
              <w:rPr>
                <w:rFonts w:ascii="Times New Roman" w:hAnsi="Times New Roman" w:cs="Times New Roman"/>
                <w:sz w:val="24"/>
                <w:szCs w:val="24"/>
              </w:rPr>
              <w:t>Рассада для цветников)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«Психологическое самочувствие педагогов»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6A5B95" w:rsidRPr="006849A5" w:rsidTr="00742D75">
        <w:trPr>
          <w:trHeight w:val="4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95" w:rsidRPr="00E40A95" w:rsidRDefault="006A5B95" w:rsidP="00742D75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отовност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подготовительной группы к обучению в школе.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пищеблока и прачечной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511ED2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 техники безопасности на участках во время прогулок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E40A95" w:rsidRDefault="006A5B95" w:rsidP="00742D75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 – педагогическая работа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Default="006A5B95" w:rsidP="00742D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8B562E" w:rsidRDefault="006A5B95" w:rsidP="00742D75">
            <w:pPr>
              <w:numPr>
                <w:ilvl w:val="0"/>
                <w:numId w:val="20"/>
              </w:num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«Игра как фактор развития двигательной активности детей»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среди дошкольных учреждений «Зеленый огонек»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8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</w:t>
            </w:r>
            <w:proofErr w:type="spellStart"/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Яранские</w:t>
            </w:r>
            <w:proofErr w:type="spellEnd"/>
            <w:r w:rsidRPr="001870A9">
              <w:rPr>
                <w:rFonts w:ascii="Times New Roman" w:hAnsi="Times New Roman" w:cs="Times New Roman"/>
                <w:sz w:val="24"/>
                <w:szCs w:val="24"/>
              </w:rPr>
              <w:t xml:space="preserve"> звездочки»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Анкетирование воспитателей об эффективности их работы за пр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шедший год.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CE1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518">
              <w:rPr>
                <w:rFonts w:ascii="Times New Roman" w:hAnsi="Times New Roman" w:cs="Times New Roman"/>
                <w:sz w:val="24"/>
                <w:szCs w:val="24"/>
              </w:rPr>
              <w:t>Физкультурны</w:t>
            </w:r>
            <w:r w:rsidR="00CE142F">
              <w:rPr>
                <w:rFonts w:ascii="Times New Roman" w:hAnsi="Times New Roman" w:cs="Times New Roman"/>
                <w:sz w:val="24"/>
                <w:szCs w:val="24"/>
              </w:rPr>
              <w:t>й досуг</w:t>
            </w:r>
            <w:r w:rsidRPr="00566518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старты», посвященны</w:t>
            </w:r>
            <w:r w:rsidR="00CE14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6518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           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8B562E" w:rsidRDefault="006A5B95" w:rsidP="00742D75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семьей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«Ваше мнение о работе дошкольного учр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ждения»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Собрание родителей выпускных групп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отовительной </w:t>
            </w: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 xml:space="preserve"> группы «Я иду в школу»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« Помощь ДОУ в ремонте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и озеленению участков»</w:t>
            </w: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«Наши прадеды – герои»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митет</w:t>
            </w: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8B562E" w:rsidRDefault="006A5B95" w:rsidP="00742D75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2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высадка рассады для цветников ДОУ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накопительной ведомости в ДОУ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завхоз</w:t>
            </w:r>
          </w:p>
          <w:p w:rsidR="00C85FD0" w:rsidRDefault="00C85FD0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676605" w:rsidRDefault="006A5B95" w:rsidP="00742D75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 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к </w:t>
            </w:r>
            <w:proofErr w:type="spell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летне</w:t>
            </w:r>
            <w:proofErr w:type="spell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работе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Составление годовых отчетов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тренировочной учебной эвакуации детей и сотрудн</w:t>
            </w:r>
            <w:r w:rsidRPr="0046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  инструктивно-методическое занятие по подведению итогов эв</w:t>
            </w:r>
            <w:r w:rsidRPr="0046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куации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«Внимание – дети!»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, Ст. медсестра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95" w:rsidRPr="00337C04" w:rsidRDefault="006A5B95" w:rsidP="00742D75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Анализ детей по группам здоровья на конец учебного года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педсовета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337C04" w:rsidRDefault="006A5B95" w:rsidP="00742D75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E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воспитателей по кружковой работе, по самообразованию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Обследование уровня физического развития детей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Итоговый педагогический совет «Реализация основных задач работы учреждения»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методическая </w:t>
            </w:r>
            <w:r w:rsidRPr="00C85FD0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18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педагогов ДОУ Яранского ра</w:t>
            </w: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70A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4 заседание РПГ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летней воспитательно-оздоровительной работы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«День Победы»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Выпускной бал «Скоро в школу»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337C04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04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337C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37C04">
              <w:rPr>
                <w:rFonts w:ascii="Times New Roman" w:hAnsi="Times New Roman" w:cs="Times New Roman"/>
                <w:sz w:val="24"/>
                <w:szCs w:val="24"/>
              </w:rPr>
              <w:t>/с «Солнышко»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едсестра,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337C04" w:rsidRDefault="006A5B95" w:rsidP="00742D75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семьей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 «Как правильно использовать ле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ний отдых»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«Вот и стали мы на год взрослей»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«Красивый детский сад»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«Спасибо деду за победу!»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питатели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FE5834" w:rsidRDefault="006A5B95" w:rsidP="00742D75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83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ремонтных работ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посадка цветов, деревьев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сметы на 2013-2014уч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од.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B95" w:rsidRPr="0067660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676605" w:rsidRDefault="006A5B95" w:rsidP="00742D75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 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D0" w:rsidRDefault="00C85FD0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детского 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6A5B95" w:rsidRPr="00511ED2" w:rsidRDefault="006A5B95" w:rsidP="00C85FD0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«Техника безопасности при п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прогулок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5FD0" w:rsidRDefault="00C85FD0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 «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пищевых отравлений и кишечных и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фекций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Pr="0051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младших воспитателей «Соблюдение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реж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летний период»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D0" w:rsidRDefault="00C85FD0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337C04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95" w:rsidRPr="00337C04" w:rsidRDefault="006A5B95" w:rsidP="00742D75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511ED2" w:rsidRDefault="006A5B95" w:rsidP="00742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режима прогулки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анитарное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 ДОУ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337C04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337C04" w:rsidRDefault="006A5B95" w:rsidP="00742D75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педагогическая работа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511ED2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D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ьтация для воспитателей  </w:t>
            </w:r>
            <w:r w:rsidRPr="000E7D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самостоятельной дв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гательной деятельности детей»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Деловой час  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проведения летней прогулки»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«Праздник мяча»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Досуг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1ED2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«Рисунок на асфальте»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защиты детей «Лето на ладошке»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рождения у ребят. Лето. </w:t>
            </w:r>
          </w:p>
          <w:p w:rsidR="00CE142F" w:rsidRDefault="00CE142F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2F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ФК, </w:t>
            </w:r>
          </w:p>
          <w:p w:rsidR="00CE142F" w:rsidRPr="006849A5" w:rsidRDefault="00CE142F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куоводите</w:t>
            </w:r>
            <w:r w:rsidR="0064692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</w:tr>
      <w:tr w:rsidR="006A5B95" w:rsidRPr="00337C04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337C04" w:rsidRDefault="006A5B95" w:rsidP="00742D75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семьей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«Летнее закаливание детей»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«Лето, ах, лето!»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95" w:rsidRPr="006849A5" w:rsidTr="00742D75">
        <w:trPr>
          <w:trHeight w:val="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95" w:rsidRPr="00AD56BA" w:rsidRDefault="006A5B95" w:rsidP="00742D75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6A5B95" w:rsidRPr="006849A5" w:rsidTr="00742D75">
        <w:trPr>
          <w:trHeight w:val="3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Разбивка  спортивной площадки.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посадка цветов, деревьев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комитет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9A5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6A5B95" w:rsidRPr="006849A5" w:rsidRDefault="006A5B95" w:rsidP="0074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B95" w:rsidRPr="006849A5" w:rsidRDefault="006A5B95" w:rsidP="006A5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B95" w:rsidRDefault="006A5B95" w:rsidP="006A5B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0" w:type="auto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9928"/>
      </w:tblGrid>
      <w:tr w:rsidR="006A5B95" w:rsidRPr="00511ED2" w:rsidTr="00742D75">
        <w:trPr>
          <w:tblCellSpacing w:w="0" w:type="dxa"/>
        </w:trPr>
        <w:tc>
          <w:tcPr>
            <w:tcW w:w="9928" w:type="dxa"/>
            <w:hideMark/>
          </w:tcPr>
          <w:p w:rsidR="006A5B95" w:rsidRPr="00065C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Педагогический совет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«Установочный»</w:t>
            </w:r>
          </w:p>
          <w:p w:rsidR="006A5B95" w:rsidRDefault="006A5B95" w:rsidP="00742D75">
            <w:pPr>
              <w:pStyle w:val="ad"/>
              <w:spacing w:before="120" w:beforeAutospacing="0" w:after="216" w:afterAutospacing="0"/>
            </w:pPr>
            <w:r>
              <w:t>Тема: «Утверждение годового плана на новый 2013-2014 учебный год»</w:t>
            </w:r>
          </w:p>
          <w:p w:rsidR="006A5B95" w:rsidRPr="006E39E6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9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E39E6"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6E39E6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мероприятиями на новый учебный год.</w:t>
            </w:r>
          </w:p>
          <w:p w:rsidR="006A5B95" w:rsidRDefault="006A5B95" w:rsidP="0074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9918" w:type="dxa"/>
              <w:tblLook w:val="04A0"/>
            </w:tblPr>
            <w:tblGrid>
              <w:gridCol w:w="846"/>
              <w:gridCol w:w="6663"/>
              <w:gridCol w:w="2409"/>
            </w:tblGrid>
            <w:tr w:rsidR="006A5B95" w:rsidTr="00742D75">
              <w:tc>
                <w:tcPr>
                  <w:tcW w:w="846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663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 w:rsidRPr="00511ED2">
                    <w:rPr>
                      <w:sz w:val="24"/>
                      <w:szCs w:val="24"/>
                    </w:rPr>
                    <w:t>План проведения  педсовета</w:t>
                  </w:r>
                </w:p>
              </w:tc>
              <w:tc>
                <w:tcPr>
                  <w:tcW w:w="2409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Ответственный </w:t>
                  </w:r>
                </w:p>
              </w:tc>
            </w:tr>
            <w:tr w:rsidR="006A5B95" w:rsidTr="00742D75">
              <w:tc>
                <w:tcPr>
                  <w:tcW w:w="846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 w:rsidRPr="00511ED2">
                    <w:rPr>
                      <w:sz w:val="24"/>
                      <w:szCs w:val="24"/>
                    </w:rPr>
                    <w:t>Анализ работы за летне-оздоровительный период</w:t>
                  </w:r>
                </w:p>
              </w:tc>
              <w:tc>
                <w:tcPr>
                  <w:tcW w:w="2409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Заведующий </w:t>
                  </w:r>
                </w:p>
              </w:tc>
            </w:tr>
            <w:tr w:rsidR="006A5B95" w:rsidTr="00742D75">
              <w:tc>
                <w:tcPr>
                  <w:tcW w:w="846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2D6EE5">
                    <w:rPr>
                      <w:sz w:val="24"/>
                      <w:szCs w:val="24"/>
                    </w:rPr>
                    <w:t xml:space="preserve">  готовности к новому учебному году</w:t>
                  </w:r>
                </w:p>
              </w:tc>
              <w:tc>
                <w:tcPr>
                  <w:tcW w:w="2409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Заведующий, завхоз </w:t>
                  </w:r>
                </w:p>
              </w:tc>
            </w:tr>
            <w:tr w:rsidR="006A5B95" w:rsidTr="00742D75">
              <w:tc>
                <w:tcPr>
                  <w:tcW w:w="846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63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 w:rsidRPr="00511ED2">
                    <w:rPr>
                      <w:sz w:val="24"/>
                      <w:szCs w:val="24"/>
                    </w:rPr>
                    <w:t xml:space="preserve">Ознакомление </w:t>
                  </w:r>
                  <w:proofErr w:type="spellStart"/>
                  <w:r>
                    <w:rPr>
                      <w:sz w:val="24"/>
                      <w:szCs w:val="24"/>
                    </w:rPr>
                    <w:t>пед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коллектива с годовым планом </w:t>
                  </w:r>
                  <w:r w:rsidRPr="00511ED2">
                    <w:rPr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2409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A5B95" w:rsidTr="00742D75">
              <w:tc>
                <w:tcPr>
                  <w:tcW w:w="846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3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 w:rsidRPr="00511ED2">
                    <w:rPr>
                      <w:sz w:val="24"/>
                      <w:szCs w:val="24"/>
                    </w:rPr>
                    <w:t xml:space="preserve">Утверждение </w:t>
                  </w:r>
                  <w:r>
                    <w:rPr>
                      <w:sz w:val="24"/>
                    </w:rPr>
                    <w:t xml:space="preserve">годового календарного учебного графика на 2012-2013 </w:t>
                  </w:r>
                  <w:proofErr w:type="spellStart"/>
                  <w:r>
                    <w:rPr>
                      <w:sz w:val="24"/>
                    </w:rPr>
                    <w:t>уч.г</w:t>
                  </w:r>
                  <w:proofErr w:type="spellEnd"/>
                  <w:r>
                    <w:rPr>
                      <w:sz w:val="24"/>
                    </w:rPr>
                    <w:t xml:space="preserve">., </w:t>
                  </w:r>
                </w:p>
              </w:tc>
              <w:tc>
                <w:tcPr>
                  <w:tcW w:w="2409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6A5B95" w:rsidTr="00742D75">
              <w:tc>
                <w:tcPr>
                  <w:tcW w:w="846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63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 w:rsidRPr="00511ED2">
                    <w:rPr>
                      <w:sz w:val="24"/>
                      <w:szCs w:val="24"/>
                    </w:rPr>
                    <w:t>Утверждение графиков музыкальных и физкультурных зан</w:t>
                  </w:r>
                  <w:r w:rsidRPr="00511ED2">
                    <w:rPr>
                      <w:sz w:val="24"/>
                      <w:szCs w:val="24"/>
                    </w:rPr>
                    <w:t>я</w:t>
                  </w:r>
                  <w:r w:rsidRPr="00511ED2">
                    <w:rPr>
                      <w:sz w:val="24"/>
                      <w:szCs w:val="24"/>
                    </w:rPr>
                    <w:t>тий</w:t>
                  </w:r>
                </w:p>
              </w:tc>
              <w:tc>
                <w:tcPr>
                  <w:tcW w:w="2409" w:type="dxa"/>
                </w:tcPr>
                <w:p w:rsidR="006A5B95" w:rsidRDefault="006A5B95" w:rsidP="00742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</w:t>
                  </w:r>
                </w:p>
              </w:tc>
            </w:tr>
          </w:tbl>
          <w:p w:rsidR="006A5B95" w:rsidRPr="00511ED2" w:rsidRDefault="006A5B95" w:rsidP="00742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B95" w:rsidRDefault="006A5B95" w:rsidP="006A5B9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A5B95" w:rsidRDefault="006A5B95" w:rsidP="006A5B9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A5B95" w:rsidRDefault="006A5B95" w:rsidP="006A5B9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A5B95" w:rsidRDefault="006A5B95" w:rsidP="006A5B95">
      <w:pPr>
        <w:spacing w:after="75" w:line="312" w:lineRule="atLeast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246">
        <w:rPr>
          <w:rFonts w:ascii="Times New Roman" w:hAnsi="Times New Roman" w:cs="Times New Roman"/>
          <w:b/>
          <w:sz w:val="24"/>
          <w:szCs w:val="24"/>
        </w:rPr>
        <w:t>Пед</w:t>
      </w:r>
      <w:r>
        <w:rPr>
          <w:rFonts w:ascii="Times New Roman" w:hAnsi="Times New Roman" w:cs="Times New Roman"/>
          <w:b/>
          <w:sz w:val="24"/>
          <w:szCs w:val="24"/>
        </w:rPr>
        <w:t xml:space="preserve">агогический </w:t>
      </w:r>
      <w:r w:rsidRPr="00DC2246">
        <w:rPr>
          <w:rFonts w:ascii="Times New Roman" w:hAnsi="Times New Roman" w:cs="Times New Roman"/>
          <w:b/>
          <w:sz w:val="24"/>
          <w:szCs w:val="24"/>
        </w:rPr>
        <w:t xml:space="preserve">совет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C2246">
        <w:rPr>
          <w:rFonts w:ascii="Times New Roman" w:hAnsi="Times New Roman" w:cs="Times New Roman"/>
          <w:sz w:val="24"/>
          <w:szCs w:val="24"/>
        </w:rPr>
        <w:t xml:space="preserve"> </w:t>
      </w:r>
      <w:r w:rsidRPr="00ED3765">
        <w:rPr>
          <w:rFonts w:ascii="Times New Roman" w:hAnsi="Times New Roman" w:cs="Times New Roman"/>
          <w:b/>
          <w:sz w:val="24"/>
          <w:szCs w:val="24"/>
        </w:rPr>
        <w:t>«</w:t>
      </w:r>
      <w:r w:rsidRPr="00ED37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конструктивных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(творческих)</w:t>
      </w:r>
      <w:r w:rsidRPr="00ED37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способностей  у детей дошкольного возраста». </w:t>
      </w:r>
    </w:p>
    <w:p w:rsidR="006A5B95" w:rsidRPr="00ED3765" w:rsidRDefault="006A5B95" w:rsidP="006A5B95">
      <w:pPr>
        <w:spacing w:after="75" w:line="312" w:lineRule="atLeast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формирование конструктивных (творческих) способностей детей в процессе совместной деятельности</w:t>
      </w:r>
    </w:p>
    <w:tbl>
      <w:tblPr>
        <w:tblStyle w:val="a7"/>
        <w:tblW w:w="0" w:type="auto"/>
        <w:tblInd w:w="-743" w:type="dxa"/>
        <w:tblLook w:val="04A0"/>
      </w:tblPr>
      <w:tblGrid>
        <w:gridCol w:w="851"/>
        <w:gridCol w:w="6663"/>
        <w:gridCol w:w="2409"/>
      </w:tblGrid>
      <w:tr w:rsidR="006A5B95" w:rsidTr="00742D75">
        <w:tc>
          <w:tcPr>
            <w:tcW w:w="851" w:type="dxa"/>
          </w:tcPr>
          <w:p w:rsidR="006A5B95" w:rsidRPr="00ED3765" w:rsidRDefault="006A5B95" w:rsidP="00742D75">
            <w:pPr>
              <w:rPr>
                <w:sz w:val="24"/>
                <w:szCs w:val="24"/>
              </w:rPr>
            </w:pPr>
            <w:r w:rsidRPr="00ED376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37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3765">
              <w:rPr>
                <w:sz w:val="24"/>
                <w:szCs w:val="24"/>
              </w:rPr>
              <w:t>/</w:t>
            </w:r>
            <w:proofErr w:type="spellStart"/>
            <w:r w:rsidRPr="00ED37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 w:rsidRPr="00511ED2">
              <w:rPr>
                <w:sz w:val="24"/>
                <w:szCs w:val="24"/>
              </w:rPr>
              <w:t>План проведения  педсовета</w:t>
            </w:r>
          </w:p>
        </w:tc>
        <w:tc>
          <w:tcPr>
            <w:tcW w:w="2409" w:type="dxa"/>
          </w:tcPr>
          <w:p w:rsidR="006A5B95" w:rsidRPr="00ED376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A5B95" w:rsidTr="00742D75">
        <w:tc>
          <w:tcPr>
            <w:tcW w:w="851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6A5B95" w:rsidRPr="00ED3765" w:rsidRDefault="006A5B95" w:rsidP="00742D75">
            <w:pPr>
              <w:rPr>
                <w:sz w:val="24"/>
                <w:szCs w:val="24"/>
              </w:rPr>
            </w:pPr>
            <w:r w:rsidRPr="00ED3765">
              <w:rPr>
                <w:sz w:val="24"/>
                <w:szCs w:val="24"/>
              </w:rPr>
              <w:t>«Развитие творческих способностей детей дошкольного во</w:t>
            </w:r>
            <w:r w:rsidRPr="00ED3765">
              <w:rPr>
                <w:sz w:val="24"/>
                <w:szCs w:val="24"/>
              </w:rPr>
              <w:t>з</w:t>
            </w:r>
            <w:r w:rsidRPr="00ED3765">
              <w:rPr>
                <w:sz w:val="24"/>
                <w:szCs w:val="24"/>
              </w:rPr>
              <w:t>раста» Результаты тематического контроля.</w:t>
            </w:r>
          </w:p>
        </w:tc>
        <w:tc>
          <w:tcPr>
            <w:tcW w:w="2409" w:type="dxa"/>
          </w:tcPr>
          <w:p w:rsidR="006A5B95" w:rsidRPr="00ED3765" w:rsidRDefault="006A5B95" w:rsidP="00742D75">
            <w:pPr>
              <w:rPr>
                <w:sz w:val="24"/>
                <w:szCs w:val="24"/>
              </w:rPr>
            </w:pPr>
            <w:r w:rsidRPr="00ED3765">
              <w:rPr>
                <w:sz w:val="24"/>
                <w:szCs w:val="24"/>
              </w:rPr>
              <w:t xml:space="preserve">Заведующий </w:t>
            </w:r>
          </w:p>
        </w:tc>
      </w:tr>
      <w:tr w:rsidR="006A5B95" w:rsidTr="00742D75">
        <w:tc>
          <w:tcPr>
            <w:tcW w:w="851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41106">
              <w:rPr>
                <w:sz w:val="24"/>
                <w:szCs w:val="24"/>
              </w:rPr>
              <w:t>Развитие конструктивных способностей у детей при орган</w:t>
            </w:r>
            <w:r w:rsidRPr="00E41106">
              <w:rPr>
                <w:sz w:val="24"/>
                <w:szCs w:val="24"/>
              </w:rPr>
              <w:t>и</w:t>
            </w:r>
            <w:r w:rsidRPr="00E41106">
              <w:rPr>
                <w:sz w:val="24"/>
                <w:szCs w:val="24"/>
              </w:rPr>
              <w:t>зации ручного труда</w:t>
            </w:r>
            <w:r>
              <w:rPr>
                <w:sz w:val="24"/>
                <w:szCs w:val="24"/>
              </w:rPr>
              <w:t>»</w:t>
            </w:r>
            <w:proofErr w:type="gramStart"/>
            <w:r w:rsidRPr="00E41106">
              <w:rPr>
                <w:sz w:val="24"/>
                <w:szCs w:val="24"/>
              </w:rPr>
              <w:t>.</w:t>
            </w:r>
            <w:proofErr w:type="gramEnd"/>
            <w:r w:rsidRPr="00E41106">
              <w:rPr>
                <w:sz w:val="24"/>
                <w:szCs w:val="24"/>
              </w:rPr>
              <w:t xml:space="preserve"> ( </w:t>
            </w:r>
            <w:proofErr w:type="gramStart"/>
            <w:r w:rsidRPr="00E41106">
              <w:rPr>
                <w:sz w:val="24"/>
                <w:szCs w:val="24"/>
              </w:rPr>
              <w:t>и</w:t>
            </w:r>
            <w:proofErr w:type="gramEnd"/>
            <w:r w:rsidRPr="00E41106">
              <w:rPr>
                <w:sz w:val="24"/>
                <w:szCs w:val="24"/>
              </w:rPr>
              <w:t>з природного материала.)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6A5B95" w:rsidRPr="00ED376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Бахтина Н.М.</w:t>
            </w:r>
          </w:p>
        </w:tc>
      </w:tr>
      <w:tr w:rsidR="006A5B95" w:rsidTr="00742D75">
        <w:tc>
          <w:tcPr>
            <w:tcW w:w="851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 w:rsidRPr="00E41106">
              <w:rPr>
                <w:sz w:val="24"/>
                <w:szCs w:val="24"/>
              </w:rPr>
              <w:t>«Развитие творческих способностей детей при работе с бум</w:t>
            </w:r>
            <w:r w:rsidRPr="00E41106">
              <w:rPr>
                <w:sz w:val="24"/>
                <w:szCs w:val="24"/>
              </w:rPr>
              <w:t>а</w:t>
            </w:r>
            <w:r w:rsidRPr="00E41106">
              <w:rPr>
                <w:sz w:val="24"/>
                <w:szCs w:val="24"/>
              </w:rPr>
              <w:t>гой»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 w:rsidRPr="00ED3765">
              <w:rPr>
                <w:sz w:val="24"/>
                <w:szCs w:val="24"/>
              </w:rPr>
              <w:t xml:space="preserve">Воспитатель </w:t>
            </w:r>
          </w:p>
          <w:p w:rsidR="006A5B95" w:rsidRPr="00ED3765" w:rsidRDefault="006A5B95" w:rsidP="00742D75">
            <w:pPr>
              <w:rPr>
                <w:sz w:val="24"/>
                <w:szCs w:val="24"/>
              </w:rPr>
            </w:pPr>
            <w:r w:rsidRPr="00ED3765">
              <w:rPr>
                <w:sz w:val="24"/>
                <w:szCs w:val="24"/>
              </w:rPr>
              <w:t>Кожинова С.Н.</w:t>
            </w:r>
          </w:p>
        </w:tc>
      </w:tr>
      <w:tr w:rsidR="006A5B95" w:rsidTr="00742D75">
        <w:tc>
          <w:tcPr>
            <w:tcW w:w="851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 w:rsidRPr="00DC2246">
              <w:rPr>
                <w:sz w:val="24"/>
                <w:szCs w:val="24"/>
              </w:rPr>
              <w:t>«Бросовый материал и детское творчество»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6A5B95" w:rsidRPr="00ED3765" w:rsidRDefault="006A5B95" w:rsidP="00742D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Дождикова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</w:tr>
      <w:tr w:rsidR="006A5B95" w:rsidTr="00742D75">
        <w:tc>
          <w:tcPr>
            <w:tcW w:w="851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просмотр </w:t>
            </w:r>
            <w:r w:rsidRPr="00DC2246">
              <w:rPr>
                <w:sz w:val="24"/>
                <w:szCs w:val="24"/>
              </w:rPr>
              <w:t>«Детское творчество в процессе конс</w:t>
            </w:r>
            <w:r w:rsidRPr="00DC2246">
              <w:rPr>
                <w:sz w:val="24"/>
                <w:szCs w:val="24"/>
              </w:rPr>
              <w:t>т</w:t>
            </w:r>
            <w:r w:rsidRPr="00DC2246">
              <w:rPr>
                <w:sz w:val="24"/>
                <w:szCs w:val="24"/>
              </w:rPr>
              <w:t>руирования из строительного материала и конструкторов».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6A5B95" w:rsidRPr="00ED3765" w:rsidRDefault="006A5B95" w:rsidP="00742D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Бакшаева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A5B95" w:rsidTr="00742D75">
        <w:tc>
          <w:tcPr>
            <w:tcW w:w="851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 w:rsidRPr="00AF3041">
              <w:rPr>
                <w:sz w:val="24"/>
                <w:szCs w:val="24"/>
              </w:rPr>
              <w:t xml:space="preserve">Открытый просмотр </w:t>
            </w:r>
            <w:r w:rsidRPr="00DC2246">
              <w:rPr>
                <w:sz w:val="24"/>
                <w:szCs w:val="24"/>
              </w:rPr>
              <w:t>« Развитие конструктивных способн</w:t>
            </w:r>
            <w:r w:rsidRPr="00DC2246">
              <w:rPr>
                <w:sz w:val="24"/>
                <w:szCs w:val="24"/>
              </w:rPr>
              <w:t>о</w:t>
            </w:r>
            <w:r w:rsidRPr="00DC2246">
              <w:rPr>
                <w:sz w:val="24"/>
                <w:szCs w:val="24"/>
              </w:rPr>
              <w:t>стей у детей мл</w:t>
            </w:r>
            <w:proofErr w:type="gramStart"/>
            <w:r w:rsidRPr="00DC2246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C2246">
              <w:rPr>
                <w:sz w:val="24"/>
                <w:szCs w:val="24"/>
              </w:rPr>
              <w:t>в</w:t>
            </w:r>
            <w:proofErr w:type="gramEnd"/>
            <w:r w:rsidRPr="00DC2246">
              <w:rPr>
                <w:sz w:val="24"/>
                <w:szCs w:val="24"/>
              </w:rPr>
              <w:t>озраста в процессе организованной совмес</w:t>
            </w:r>
            <w:r w:rsidRPr="00DC2246">
              <w:rPr>
                <w:sz w:val="24"/>
                <w:szCs w:val="24"/>
              </w:rPr>
              <w:t>т</w:t>
            </w:r>
            <w:r w:rsidRPr="00DC2246">
              <w:rPr>
                <w:sz w:val="24"/>
                <w:szCs w:val="24"/>
              </w:rPr>
              <w:t>ной деятельности педагога  с детьми»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6A5B95" w:rsidRPr="00ED376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Кожинова И.С.</w:t>
            </w:r>
          </w:p>
        </w:tc>
      </w:tr>
      <w:tr w:rsidR="006A5B95" w:rsidTr="00742D75">
        <w:tc>
          <w:tcPr>
            <w:tcW w:w="851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 w:rsidRPr="00DC2246">
              <w:rPr>
                <w:sz w:val="24"/>
                <w:szCs w:val="24"/>
              </w:rPr>
              <w:t>Открытый просмотр</w:t>
            </w:r>
            <w:r>
              <w:rPr>
                <w:sz w:val="24"/>
                <w:szCs w:val="24"/>
              </w:rPr>
              <w:t xml:space="preserve"> </w:t>
            </w:r>
            <w:r w:rsidRPr="00DC2246">
              <w:rPr>
                <w:sz w:val="24"/>
                <w:szCs w:val="24"/>
              </w:rPr>
              <w:t>«Развитие творческих способностей д</w:t>
            </w:r>
            <w:r w:rsidRPr="00DC2246">
              <w:rPr>
                <w:sz w:val="24"/>
                <w:szCs w:val="24"/>
              </w:rPr>
              <w:t>е</w:t>
            </w:r>
            <w:r w:rsidRPr="00DC2246">
              <w:rPr>
                <w:sz w:val="24"/>
                <w:szCs w:val="24"/>
              </w:rPr>
              <w:t>тей при организации непосредственно образовательной де</w:t>
            </w:r>
            <w:r w:rsidRPr="00DC2246">
              <w:rPr>
                <w:sz w:val="24"/>
                <w:szCs w:val="24"/>
              </w:rPr>
              <w:t>я</w:t>
            </w:r>
            <w:r w:rsidRPr="00DC2246">
              <w:rPr>
                <w:sz w:val="24"/>
                <w:szCs w:val="24"/>
              </w:rPr>
              <w:t>тельности по конструированию»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6A5B95" w:rsidRPr="00ED376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В.Н.</w:t>
            </w:r>
          </w:p>
        </w:tc>
      </w:tr>
    </w:tbl>
    <w:p w:rsidR="006A5B95" w:rsidRDefault="006A5B95" w:rsidP="006A5B95">
      <w:pPr>
        <w:pStyle w:val="msonospacing0"/>
        <w:rPr>
          <w:rFonts w:eastAsiaTheme="minorEastAsia"/>
          <w:b/>
        </w:rPr>
      </w:pPr>
    </w:p>
    <w:p w:rsidR="006A5B95" w:rsidRDefault="006A5B95" w:rsidP="006A5B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6A5B95" w:rsidRDefault="006A5B95" w:rsidP="006A5B95">
      <w:pPr>
        <w:pStyle w:val="msonospacing0"/>
        <w:ind w:left="-851"/>
        <w:rPr>
          <w:b/>
          <w:bCs/>
        </w:rPr>
      </w:pPr>
      <w:r w:rsidRPr="00DC2246">
        <w:rPr>
          <w:b/>
        </w:rPr>
        <w:lastRenderedPageBreak/>
        <w:t>Пед</w:t>
      </w:r>
      <w:r>
        <w:rPr>
          <w:b/>
        </w:rPr>
        <w:t xml:space="preserve">агогический </w:t>
      </w:r>
      <w:r w:rsidRPr="00DC2246">
        <w:rPr>
          <w:b/>
        </w:rPr>
        <w:t xml:space="preserve">совет № </w:t>
      </w:r>
      <w:r>
        <w:rPr>
          <w:b/>
        </w:rPr>
        <w:t>3</w:t>
      </w:r>
      <w:r w:rsidRPr="00DC2246">
        <w:t xml:space="preserve"> </w:t>
      </w:r>
      <w:r w:rsidRPr="00296225">
        <w:rPr>
          <w:b/>
          <w:bCs/>
        </w:rPr>
        <w:t xml:space="preserve">«Организация работы по </w:t>
      </w:r>
      <w:proofErr w:type="gramStart"/>
      <w:r w:rsidRPr="00296225">
        <w:rPr>
          <w:b/>
          <w:bCs/>
        </w:rPr>
        <w:t>формировании</w:t>
      </w:r>
      <w:proofErr w:type="gramEnd"/>
      <w:r w:rsidRPr="00296225">
        <w:rPr>
          <w:b/>
          <w:bCs/>
        </w:rPr>
        <w:t xml:space="preserve"> представлений о ЗОЖ у детей и родителей»</w:t>
      </w:r>
    </w:p>
    <w:p w:rsidR="006A5B95" w:rsidRPr="00F72F22" w:rsidRDefault="006A5B95" w:rsidP="006A5B95">
      <w:pPr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F22">
        <w:rPr>
          <w:rFonts w:ascii="Times New Roman" w:hAnsi="Times New Roman" w:cs="Times New Roman"/>
          <w:b/>
          <w:sz w:val="24"/>
          <w:szCs w:val="24"/>
        </w:rPr>
        <w:t>Цель: С</w:t>
      </w:r>
      <w:r w:rsidRPr="00F72F22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истематизация знаний педагогов о здоровье и методах организации </w:t>
      </w:r>
      <w:proofErr w:type="spellStart"/>
      <w:r w:rsidRPr="00F72F22">
        <w:rPr>
          <w:rFonts w:ascii="Times New Roman" w:eastAsia="Times New Roman" w:hAnsi="Times New Roman" w:cs="Times New Roman"/>
          <w:b/>
          <w:sz w:val="24"/>
          <w:szCs w:val="24"/>
        </w:rPr>
        <w:t>здоровьесбер</w:t>
      </w:r>
      <w:r w:rsidRPr="00F72F2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72F22">
        <w:rPr>
          <w:rFonts w:ascii="Times New Roman" w:eastAsia="Times New Roman" w:hAnsi="Times New Roman" w:cs="Times New Roman"/>
          <w:b/>
          <w:sz w:val="24"/>
          <w:szCs w:val="24"/>
        </w:rPr>
        <w:t>гающего</w:t>
      </w:r>
      <w:proofErr w:type="spellEnd"/>
      <w:r w:rsidRPr="00F72F2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пространства</w:t>
      </w:r>
      <w:r w:rsidRPr="00F72F2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Ind w:w="-743" w:type="dxa"/>
        <w:tblLook w:val="04A0"/>
      </w:tblPr>
      <w:tblGrid>
        <w:gridCol w:w="567"/>
        <w:gridCol w:w="6947"/>
        <w:gridCol w:w="2409"/>
      </w:tblGrid>
      <w:tr w:rsidR="006A5B95" w:rsidTr="00742D75">
        <w:tc>
          <w:tcPr>
            <w:tcW w:w="567" w:type="dxa"/>
          </w:tcPr>
          <w:p w:rsidR="006A5B95" w:rsidRPr="00ED3765" w:rsidRDefault="006A5B95" w:rsidP="00742D75">
            <w:pPr>
              <w:rPr>
                <w:sz w:val="24"/>
                <w:szCs w:val="24"/>
              </w:rPr>
            </w:pPr>
            <w:r w:rsidRPr="00ED376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37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3765">
              <w:rPr>
                <w:sz w:val="24"/>
                <w:szCs w:val="24"/>
              </w:rPr>
              <w:t>/</w:t>
            </w:r>
            <w:proofErr w:type="spellStart"/>
            <w:r w:rsidRPr="00ED37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7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 w:rsidRPr="00511ED2">
              <w:rPr>
                <w:sz w:val="24"/>
                <w:szCs w:val="24"/>
              </w:rPr>
              <w:t>План проведения  педсовета</w:t>
            </w:r>
          </w:p>
        </w:tc>
        <w:tc>
          <w:tcPr>
            <w:tcW w:w="2409" w:type="dxa"/>
          </w:tcPr>
          <w:p w:rsidR="006A5B95" w:rsidRPr="00ED376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6A5B95" w:rsidRPr="00F72F22" w:rsidRDefault="006A5B95" w:rsidP="00742D75">
            <w:pPr>
              <w:rPr>
                <w:sz w:val="24"/>
                <w:szCs w:val="24"/>
              </w:rPr>
            </w:pPr>
            <w:r w:rsidRPr="00F72F22">
              <w:rPr>
                <w:sz w:val="24"/>
                <w:szCs w:val="24"/>
              </w:rPr>
              <w:t xml:space="preserve">«Использование современных технологий по </w:t>
            </w:r>
            <w:proofErr w:type="spellStart"/>
            <w:r w:rsidRPr="00F72F22">
              <w:rPr>
                <w:sz w:val="24"/>
                <w:szCs w:val="24"/>
              </w:rPr>
              <w:t>валеологии</w:t>
            </w:r>
            <w:proofErr w:type="spellEnd"/>
            <w:r w:rsidRPr="00F72F22">
              <w:rPr>
                <w:sz w:val="24"/>
                <w:szCs w:val="24"/>
              </w:rPr>
              <w:t xml:space="preserve"> в раб</w:t>
            </w:r>
            <w:r w:rsidRPr="00F72F22">
              <w:rPr>
                <w:sz w:val="24"/>
                <w:szCs w:val="24"/>
              </w:rPr>
              <w:t>о</w:t>
            </w:r>
            <w:r w:rsidRPr="00F72F22">
              <w:rPr>
                <w:sz w:val="24"/>
                <w:szCs w:val="24"/>
              </w:rPr>
              <w:t>те с детьми дошкольного возраста»</w:t>
            </w:r>
          </w:p>
          <w:p w:rsidR="006A5B95" w:rsidRPr="00ED3765" w:rsidRDefault="006A5B95" w:rsidP="00742D7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5B95" w:rsidRPr="00ED376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6A5B95" w:rsidRPr="00F72F22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72F22">
              <w:rPr>
                <w:sz w:val="24"/>
                <w:szCs w:val="24"/>
              </w:rPr>
              <w:t>Влияние музыки на здоровье детей</w:t>
            </w:r>
            <w:r>
              <w:rPr>
                <w:sz w:val="24"/>
                <w:szCs w:val="24"/>
              </w:rPr>
              <w:t>»</w:t>
            </w:r>
            <w:r w:rsidRPr="00F72F22">
              <w:rPr>
                <w:sz w:val="24"/>
                <w:szCs w:val="24"/>
              </w:rPr>
              <w:t>.</w:t>
            </w:r>
          </w:p>
          <w:p w:rsidR="006A5B95" w:rsidRDefault="006A5B95" w:rsidP="00742D75">
            <w:pPr>
              <w:rPr>
                <w:b/>
                <w:sz w:val="24"/>
                <w:szCs w:val="24"/>
              </w:rPr>
            </w:pPr>
            <w:r w:rsidRPr="00443DDB">
              <w:rPr>
                <w:sz w:val="24"/>
                <w:szCs w:val="24"/>
              </w:rPr>
              <w:t>Мастер-класс «Система использования на занятиях дыхательных упражнений для профилактики заболеваний органов дыхания»</w:t>
            </w:r>
          </w:p>
        </w:tc>
        <w:tc>
          <w:tcPr>
            <w:tcW w:w="2409" w:type="dxa"/>
          </w:tcPr>
          <w:p w:rsidR="006A5B95" w:rsidRPr="00ED376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 Кузнецова Л.Л.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6A5B95" w:rsidRPr="00F72F22" w:rsidRDefault="006A5B95" w:rsidP="00742D75">
            <w:pPr>
              <w:rPr>
                <w:sz w:val="24"/>
                <w:szCs w:val="24"/>
              </w:rPr>
            </w:pPr>
            <w:r w:rsidRPr="00F72F22">
              <w:rPr>
                <w:sz w:val="24"/>
                <w:szCs w:val="24"/>
              </w:rPr>
              <w:t>«Принципы развивающей педагогики оздоровления».</w:t>
            </w:r>
          </w:p>
          <w:p w:rsidR="006A5B95" w:rsidRDefault="006A5B95" w:rsidP="00742D7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A5B95" w:rsidRPr="00ED376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Кож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нова С.Н.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6A5B95" w:rsidRPr="00F72F22" w:rsidRDefault="006A5B95" w:rsidP="00742D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3DDB">
              <w:rPr>
                <w:sz w:val="24"/>
                <w:szCs w:val="24"/>
              </w:rPr>
              <w:t>Открытый просмотр «Организация самостоятельной двигател</w:t>
            </w:r>
            <w:r w:rsidRPr="00443DDB">
              <w:rPr>
                <w:sz w:val="24"/>
                <w:szCs w:val="24"/>
              </w:rPr>
              <w:t>ь</w:t>
            </w:r>
            <w:r w:rsidRPr="00443DDB">
              <w:rPr>
                <w:sz w:val="24"/>
                <w:szCs w:val="24"/>
              </w:rPr>
              <w:t>ной активности детей на прогулке».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A5B95" w:rsidRPr="00ED3765" w:rsidRDefault="006A5B95" w:rsidP="00742D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Бакшаева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 w:rsidRPr="00443DDB">
              <w:rPr>
                <w:sz w:val="24"/>
                <w:szCs w:val="24"/>
              </w:rPr>
              <w:t>Открытый просмотр «Использование тренингов в формировании навыков безопасного поведения».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A5B95" w:rsidRPr="00ED376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В.Н.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7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 w:rsidRPr="00443DDB">
              <w:rPr>
                <w:sz w:val="24"/>
                <w:szCs w:val="24"/>
              </w:rPr>
              <w:t>Открытый просмотр «Использование пальчиковых игр в форм</w:t>
            </w:r>
            <w:r w:rsidRPr="00443DDB">
              <w:rPr>
                <w:sz w:val="24"/>
                <w:szCs w:val="24"/>
              </w:rPr>
              <w:t>и</w:t>
            </w:r>
            <w:r w:rsidRPr="00443DDB">
              <w:rPr>
                <w:sz w:val="24"/>
                <w:szCs w:val="24"/>
              </w:rPr>
              <w:t>ровании здорового образа жизни».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A5B95" w:rsidRPr="00ED3765" w:rsidRDefault="006A5B95" w:rsidP="00742D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Дождикова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7" w:type="dxa"/>
          </w:tcPr>
          <w:p w:rsidR="006A5B95" w:rsidRPr="00C457C3" w:rsidRDefault="006A5B95" w:rsidP="00742D75">
            <w:pPr>
              <w:rPr>
                <w:sz w:val="24"/>
                <w:szCs w:val="24"/>
              </w:rPr>
            </w:pPr>
            <w:r w:rsidRPr="00F72F22">
              <w:rPr>
                <w:sz w:val="24"/>
                <w:szCs w:val="24"/>
              </w:rPr>
              <w:t>Мастер-класс «Утренняя гимнастика с использованием нетрад</w:t>
            </w:r>
            <w:r w:rsidRPr="00F72F22">
              <w:rPr>
                <w:sz w:val="24"/>
                <w:szCs w:val="24"/>
              </w:rPr>
              <w:t>и</w:t>
            </w:r>
            <w:r w:rsidRPr="00F72F22">
              <w:rPr>
                <w:sz w:val="24"/>
                <w:szCs w:val="24"/>
              </w:rPr>
              <w:t>ционных упражнений».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A5B95" w:rsidRPr="00ED376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Кожинова И.С.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7" w:type="dxa"/>
          </w:tcPr>
          <w:p w:rsidR="006A5B95" w:rsidRPr="00F72F22" w:rsidRDefault="006A5B95" w:rsidP="00742D75">
            <w:pPr>
              <w:rPr>
                <w:sz w:val="24"/>
                <w:szCs w:val="24"/>
              </w:rPr>
            </w:pPr>
            <w:r w:rsidRPr="00F72F22">
              <w:rPr>
                <w:sz w:val="24"/>
                <w:szCs w:val="24"/>
              </w:rPr>
              <w:t>Разработка памяток  для родителей «Факторы, разрушающие здоровье»; «Факторы, сохраняющие здоровье».</w:t>
            </w:r>
          </w:p>
          <w:p w:rsidR="006A5B95" w:rsidRPr="00F72F22" w:rsidRDefault="006A5B95" w:rsidP="00742D7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Бахтина Н.М.</w:t>
            </w:r>
          </w:p>
        </w:tc>
      </w:tr>
    </w:tbl>
    <w:p w:rsidR="006A5B95" w:rsidRPr="00296225" w:rsidRDefault="006A5B95" w:rsidP="006A5B95">
      <w:pPr>
        <w:pStyle w:val="msonospacing0"/>
        <w:ind w:left="-851"/>
      </w:pPr>
    </w:p>
    <w:p w:rsidR="006A5B9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95" w:rsidRPr="00C457C3" w:rsidRDefault="006A5B95" w:rsidP="006A5B9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Педагогический совет №4 </w:t>
      </w:r>
      <w:r w:rsidRPr="00C457C3">
        <w:rPr>
          <w:rFonts w:ascii="Times New Roman" w:hAnsi="Times New Roman" w:cs="Times New Roman"/>
          <w:b/>
          <w:sz w:val="24"/>
          <w:szCs w:val="24"/>
        </w:rPr>
        <w:t>Итоговый педагогический совет «Реализация основных задач работы учреждения»</w:t>
      </w:r>
    </w:p>
    <w:p w:rsidR="006A5B95" w:rsidRDefault="006A5B95" w:rsidP="006A5B9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A5B95" w:rsidRDefault="006A5B95" w:rsidP="006A5B9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457C3">
        <w:rPr>
          <w:rFonts w:ascii="Times New Roman" w:hAnsi="Times New Roman" w:cs="Times New Roman"/>
          <w:b/>
          <w:sz w:val="24"/>
          <w:szCs w:val="24"/>
        </w:rPr>
        <w:t>Цель:</w:t>
      </w:r>
      <w:r w:rsidRPr="00C457C3">
        <w:rPr>
          <w:rFonts w:ascii="Times New Roman" w:hAnsi="Times New Roman" w:cs="Times New Roman"/>
          <w:sz w:val="24"/>
          <w:szCs w:val="24"/>
        </w:rPr>
        <w:t xml:space="preserve"> Подведение итогов выполнения годового плана и ООП </w:t>
      </w:r>
      <w:proofErr w:type="gramStart"/>
      <w:r w:rsidRPr="00C457C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457C3">
        <w:rPr>
          <w:rFonts w:ascii="Times New Roman" w:hAnsi="Times New Roman" w:cs="Times New Roman"/>
          <w:sz w:val="24"/>
          <w:szCs w:val="24"/>
        </w:rPr>
        <w:t>.</w:t>
      </w:r>
    </w:p>
    <w:p w:rsidR="006A5B9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567"/>
        <w:gridCol w:w="6947"/>
        <w:gridCol w:w="2409"/>
      </w:tblGrid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7" w:type="dxa"/>
          </w:tcPr>
          <w:p w:rsidR="006A5B95" w:rsidRPr="00C457C3" w:rsidRDefault="006A5B95" w:rsidP="00742D75">
            <w:pPr>
              <w:rPr>
                <w:sz w:val="24"/>
                <w:szCs w:val="24"/>
              </w:rPr>
            </w:pPr>
            <w:r w:rsidRPr="00511ED2">
              <w:rPr>
                <w:sz w:val="24"/>
                <w:szCs w:val="24"/>
              </w:rPr>
              <w:t>План проведения  педсовета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6A5B95" w:rsidRPr="00C457C3" w:rsidRDefault="006A5B95" w:rsidP="00742D75">
            <w:pPr>
              <w:rPr>
                <w:sz w:val="24"/>
                <w:szCs w:val="24"/>
              </w:rPr>
            </w:pPr>
            <w:r w:rsidRPr="00C457C3">
              <w:rPr>
                <w:sz w:val="24"/>
                <w:szCs w:val="24"/>
              </w:rPr>
              <w:t xml:space="preserve">Анализ работы ДОУ за  2013- 2014 учебный год, </w:t>
            </w:r>
          </w:p>
          <w:p w:rsidR="006A5B95" w:rsidRDefault="006A5B95" w:rsidP="00742D75">
            <w:pPr>
              <w:rPr>
                <w:sz w:val="24"/>
                <w:szCs w:val="24"/>
              </w:rPr>
            </w:pPr>
            <w:r w:rsidRPr="00C457C3">
              <w:rPr>
                <w:sz w:val="24"/>
                <w:szCs w:val="24"/>
              </w:rPr>
              <w:t>о выполнении задач  годового плана;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6A5B95" w:rsidRPr="00C457C3" w:rsidRDefault="006A5B95" w:rsidP="00742D75">
            <w:pPr>
              <w:rPr>
                <w:sz w:val="24"/>
                <w:szCs w:val="24"/>
              </w:rPr>
            </w:pPr>
            <w:r w:rsidRPr="00C457C3">
              <w:rPr>
                <w:sz w:val="24"/>
                <w:szCs w:val="24"/>
              </w:rPr>
              <w:t xml:space="preserve">Отчет по уровню готовности </w:t>
            </w:r>
          </w:p>
          <w:p w:rsidR="006A5B95" w:rsidRDefault="006A5B95" w:rsidP="00742D75">
            <w:pPr>
              <w:rPr>
                <w:sz w:val="24"/>
                <w:szCs w:val="24"/>
              </w:rPr>
            </w:pPr>
            <w:r w:rsidRPr="00C457C3">
              <w:rPr>
                <w:sz w:val="24"/>
                <w:szCs w:val="24"/>
              </w:rPr>
              <w:t xml:space="preserve">выпускников 2013- 2014 </w:t>
            </w:r>
            <w:proofErr w:type="spellStart"/>
            <w:r w:rsidRPr="00C457C3">
              <w:rPr>
                <w:sz w:val="24"/>
                <w:szCs w:val="24"/>
              </w:rPr>
              <w:t>уч.г</w:t>
            </w:r>
            <w:proofErr w:type="spellEnd"/>
            <w:r w:rsidRPr="00C457C3">
              <w:rPr>
                <w:sz w:val="24"/>
                <w:szCs w:val="24"/>
              </w:rPr>
              <w:t>. к школе;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Сми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нова В.Н.</w:t>
            </w:r>
          </w:p>
        </w:tc>
      </w:tr>
      <w:tr w:rsidR="006A5B95" w:rsidTr="00742D75">
        <w:trPr>
          <w:trHeight w:val="382"/>
        </w:trPr>
        <w:tc>
          <w:tcPr>
            <w:tcW w:w="567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 w:rsidRPr="00C457C3">
              <w:rPr>
                <w:sz w:val="24"/>
                <w:szCs w:val="24"/>
              </w:rPr>
              <w:t>Творческие  отчеты  воспитателей и педагогов-специалистов;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6A5B95" w:rsidRPr="00C457C3" w:rsidRDefault="006A5B95" w:rsidP="00742D75">
            <w:pPr>
              <w:rPr>
                <w:b/>
                <w:sz w:val="24"/>
                <w:szCs w:val="24"/>
              </w:rPr>
            </w:pPr>
            <w:r w:rsidRPr="00C457C3">
              <w:rPr>
                <w:sz w:val="24"/>
                <w:szCs w:val="24"/>
              </w:rPr>
              <w:t xml:space="preserve">Организация и осуществление </w:t>
            </w:r>
            <w:r>
              <w:rPr>
                <w:sz w:val="24"/>
                <w:szCs w:val="24"/>
              </w:rPr>
              <w:t>физкультурно-</w:t>
            </w:r>
            <w:r w:rsidRPr="00C457C3">
              <w:rPr>
                <w:sz w:val="24"/>
                <w:szCs w:val="24"/>
              </w:rPr>
              <w:t>оздоровительной работы за год, анализ заболеваемости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ФК, медсестра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6A5B95" w:rsidRPr="00C457C3" w:rsidRDefault="006A5B95" w:rsidP="00742D75">
            <w:pPr>
              <w:rPr>
                <w:sz w:val="24"/>
                <w:szCs w:val="24"/>
              </w:rPr>
            </w:pPr>
            <w:r w:rsidRPr="00C457C3">
              <w:rPr>
                <w:sz w:val="24"/>
                <w:szCs w:val="24"/>
              </w:rPr>
              <w:t>Утверждение плана работы на летний период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 </w:t>
            </w:r>
          </w:p>
        </w:tc>
      </w:tr>
      <w:tr w:rsidR="006A5B95" w:rsidTr="00742D75">
        <w:tc>
          <w:tcPr>
            <w:tcW w:w="567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7" w:type="dxa"/>
          </w:tcPr>
          <w:p w:rsidR="006A5B95" w:rsidRPr="00C457C3" w:rsidRDefault="006A5B95" w:rsidP="00742D75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C457C3">
              <w:rPr>
                <w:sz w:val="24"/>
                <w:szCs w:val="24"/>
              </w:rPr>
              <w:t>О перспективах на 2013-2014 учебный год.</w:t>
            </w:r>
          </w:p>
          <w:p w:rsidR="006A5B95" w:rsidRPr="00C457C3" w:rsidRDefault="006A5B95" w:rsidP="00742D75">
            <w:pPr>
              <w:rPr>
                <w:sz w:val="24"/>
                <w:szCs w:val="24"/>
              </w:rPr>
            </w:pPr>
            <w:r w:rsidRPr="00C457C3">
              <w:rPr>
                <w:sz w:val="24"/>
                <w:szCs w:val="24"/>
              </w:rPr>
              <w:t>Подготовка к новому учебному году.</w:t>
            </w:r>
          </w:p>
        </w:tc>
        <w:tc>
          <w:tcPr>
            <w:tcW w:w="2409" w:type="dxa"/>
          </w:tcPr>
          <w:p w:rsidR="006A5B95" w:rsidRDefault="006A5B95" w:rsidP="00742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6A5B95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95" w:rsidRPr="00C457C3" w:rsidRDefault="006A5B95" w:rsidP="006A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B95" w:rsidRPr="00C457C3" w:rsidRDefault="006A5B95" w:rsidP="006A5B9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4773F" w:rsidRDefault="0084773F"/>
    <w:sectPr w:rsidR="0084773F" w:rsidSect="00646921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8C" w:rsidRDefault="008B608C" w:rsidP="00EC3614">
      <w:pPr>
        <w:spacing w:after="0" w:line="240" w:lineRule="auto"/>
      </w:pPr>
      <w:r>
        <w:separator/>
      </w:r>
    </w:p>
  </w:endnote>
  <w:endnote w:type="continuationSeparator" w:id="0">
    <w:p w:rsidR="008B608C" w:rsidRDefault="008B608C" w:rsidP="00EC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1423"/>
      <w:docPartObj>
        <w:docPartGallery w:val="Page Numbers (Bottom of Page)"/>
        <w:docPartUnique/>
      </w:docPartObj>
    </w:sdtPr>
    <w:sdtContent>
      <w:p w:rsidR="008119F8" w:rsidRDefault="00167E76">
        <w:pPr>
          <w:pStyle w:val="a5"/>
          <w:jc w:val="center"/>
        </w:pPr>
        <w:fldSimple w:instr=" PAGE   \* MERGEFORMAT ">
          <w:r w:rsidR="004B38E7">
            <w:rPr>
              <w:noProof/>
            </w:rPr>
            <w:t>2</w:t>
          </w:r>
        </w:fldSimple>
      </w:p>
    </w:sdtContent>
  </w:sdt>
  <w:p w:rsidR="008119F8" w:rsidRDefault="008119F8" w:rsidP="00742D75">
    <w:pPr>
      <w:pStyle w:val="a5"/>
      <w:tabs>
        <w:tab w:val="clear" w:pos="4677"/>
        <w:tab w:val="clear" w:pos="9355"/>
        <w:tab w:val="left" w:pos="27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8C" w:rsidRDefault="008B608C" w:rsidP="00EC3614">
      <w:pPr>
        <w:spacing w:after="0" w:line="240" w:lineRule="auto"/>
      </w:pPr>
      <w:r>
        <w:separator/>
      </w:r>
    </w:p>
  </w:footnote>
  <w:footnote w:type="continuationSeparator" w:id="0">
    <w:p w:rsidR="008B608C" w:rsidRDefault="008B608C" w:rsidP="00EC3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FFA"/>
    <w:multiLevelType w:val="hybridMultilevel"/>
    <w:tmpl w:val="6956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D27B0"/>
    <w:multiLevelType w:val="hybridMultilevel"/>
    <w:tmpl w:val="99D614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72B7E"/>
    <w:multiLevelType w:val="hybridMultilevel"/>
    <w:tmpl w:val="BA84E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66D71"/>
    <w:multiLevelType w:val="multilevel"/>
    <w:tmpl w:val="C7F0F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4">
    <w:nsid w:val="257F427B"/>
    <w:multiLevelType w:val="hybridMultilevel"/>
    <w:tmpl w:val="B7E8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2814"/>
    <w:multiLevelType w:val="hybridMultilevel"/>
    <w:tmpl w:val="6956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112F9"/>
    <w:multiLevelType w:val="hybridMultilevel"/>
    <w:tmpl w:val="C88A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1077D"/>
    <w:multiLevelType w:val="hybridMultilevel"/>
    <w:tmpl w:val="2148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F159B"/>
    <w:multiLevelType w:val="multilevel"/>
    <w:tmpl w:val="EAB4C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38C04C78"/>
    <w:multiLevelType w:val="hybridMultilevel"/>
    <w:tmpl w:val="B46A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B569A"/>
    <w:multiLevelType w:val="multilevel"/>
    <w:tmpl w:val="1AEA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D2D1A"/>
    <w:multiLevelType w:val="hybridMultilevel"/>
    <w:tmpl w:val="0BAAB3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C2294"/>
    <w:multiLevelType w:val="hybridMultilevel"/>
    <w:tmpl w:val="2148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211E6"/>
    <w:multiLevelType w:val="hybridMultilevel"/>
    <w:tmpl w:val="6956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53012"/>
    <w:multiLevelType w:val="hybridMultilevel"/>
    <w:tmpl w:val="C20CE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CA102A"/>
    <w:multiLevelType w:val="hybridMultilevel"/>
    <w:tmpl w:val="86C01B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331CD"/>
    <w:multiLevelType w:val="hybridMultilevel"/>
    <w:tmpl w:val="CCBE17A8"/>
    <w:lvl w:ilvl="0" w:tplc="FCA605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9C470C5"/>
    <w:multiLevelType w:val="hybridMultilevel"/>
    <w:tmpl w:val="77B8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E76D7"/>
    <w:multiLevelType w:val="hybridMultilevel"/>
    <w:tmpl w:val="EDA806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8B481B"/>
    <w:multiLevelType w:val="hybridMultilevel"/>
    <w:tmpl w:val="BE4A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7B0D"/>
    <w:multiLevelType w:val="hybridMultilevel"/>
    <w:tmpl w:val="09D8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1"/>
  </w:num>
  <w:num w:numId="12">
    <w:abstractNumId w:val="18"/>
  </w:num>
  <w:num w:numId="13">
    <w:abstractNumId w:val="19"/>
  </w:num>
  <w:num w:numId="14">
    <w:abstractNumId w:val="4"/>
  </w:num>
  <w:num w:numId="15">
    <w:abstractNumId w:val="17"/>
  </w:num>
  <w:num w:numId="16">
    <w:abstractNumId w:val="13"/>
  </w:num>
  <w:num w:numId="17">
    <w:abstractNumId w:val="2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12"/>
  </w:num>
  <w:num w:numId="23">
    <w:abstractNumId w:val="10"/>
  </w:num>
  <w:num w:numId="24">
    <w:abstractNumId w:val="5"/>
  </w:num>
  <w:num w:numId="25">
    <w:abstractNumId w:val="8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5B95"/>
    <w:rsid w:val="00033F48"/>
    <w:rsid w:val="00167E76"/>
    <w:rsid w:val="00441BFB"/>
    <w:rsid w:val="004A7B5D"/>
    <w:rsid w:val="004B38E7"/>
    <w:rsid w:val="00646921"/>
    <w:rsid w:val="006A5B95"/>
    <w:rsid w:val="00742D75"/>
    <w:rsid w:val="008119F8"/>
    <w:rsid w:val="0084773F"/>
    <w:rsid w:val="008B608C"/>
    <w:rsid w:val="00A248B0"/>
    <w:rsid w:val="00BC4EE6"/>
    <w:rsid w:val="00C85FD0"/>
    <w:rsid w:val="00CE142F"/>
    <w:rsid w:val="00DD46C0"/>
    <w:rsid w:val="00E732CA"/>
    <w:rsid w:val="00EB1767"/>
    <w:rsid w:val="00EC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14"/>
  </w:style>
  <w:style w:type="paragraph" w:styleId="4">
    <w:name w:val="heading 4"/>
    <w:basedOn w:val="a"/>
    <w:next w:val="a"/>
    <w:link w:val="40"/>
    <w:qFormat/>
    <w:rsid w:val="006A5B9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5B95"/>
    <w:rPr>
      <w:rFonts w:ascii="Times New Roman" w:eastAsia="Times New Roman" w:hAnsi="Times New Roman" w:cs="Times New Roman"/>
      <w:b/>
      <w:i/>
      <w:iCs/>
      <w:sz w:val="28"/>
      <w:szCs w:val="24"/>
    </w:rPr>
  </w:style>
  <w:style w:type="paragraph" w:styleId="a3">
    <w:name w:val="header"/>
    <w:basedOn w:val="a"/>
    <w:link w:val="a4"/>
    <w:semiHidden/>
    <w:unhideWhenUsed/>
    <w:rsid w:val="006A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6A5B95"/>
  </w:style>
  <w:style w:type="paragraph" w:styleId="a5">
    <w:name w:val="footer"/>
    <w:basedOn w:val="a"/>
    <w:link w:val="a6"/>
    <w:unhideWhenUsed/>
    <w:rsid w:val="006A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A5B95"/>
  </w:style>
  <w:style w:type="table" w:styleId="a7">
    <w:name w:val="Table Grid"/>
    <w:basedOn w:val="a1"/>
    <w:rsid w:val="006A5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A5B95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6A5B95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A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B9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A5B95"/>
    <w:pPr>
      <w:ind w:left="720"/>
      <w:contextualSpacing/>
    </w:pPr>
  </w:style>
  <w:style w:type="paragraph" w:customStyle="1" w:styleId="msonospacing0">
    <w:name w:val="msonospacing"/>
    <w:basedOn w:val="a"/>
    <w:rsid w:val="006A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nhideWhenUsed/>
    <w:rsid w:val="006A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5B95"/>
  </w:style>
  <w:style w:type="paragraph" w:customStyle="1" w:styleId="ae">
    <w:name w:val="Стиль"/>
    <w:rsid w:val="00811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8119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4F9A-9D94-4B8D-B15D-C4EB2C7A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5682</Words>
  <Characters>32393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2013-11-22T12:24:00Z</cp:lastPrinted>
  <dcterms:created xsi:type="dcterms:W3CDTF">2013-10-09T04:59:00Z</dcterms:created>
  <dcterms:modified xsi:type="dcterms:W3CDTF">2014-05-12T07:09:00Z</dcterms:modified>
</cp:coreProperties>
</file>